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961"/>
        <w:bidiVisual/>
        <w:tblW w:w="15682" w:type="dxa"/>
        <w:tblLayout w:type="fixed"/>
        <w:tblLook w:val="04A0" w:firstRow="1" w:lastRow="0" w:firstColumn="1" w:lastColumn="0" w:noHBand="0" w:noVBand="1"/>
      </w:tblPr>
      <w:tblGrid>
        <w:gridCol w:w="1306"/>
        <w:gridCol w:w="1193"/>
        <w:gridCol w:w="1134"/>
        <w:gridCol w:w="1073"/>
        <w:gridCol w:w="1141"/>
        <w:gridCol w:w="1141"/>
        <w:gridCol w:w="1141"/>
        <w:gridCol w:w="1141"/>
        <w:gridCol w:w="1141"/>
        <w:gridCol w:w="1205"/>
        <w:gridCol w:w="1306"/>
        <w:gridCol w:w="1453"/>
        <w:gridCol w:w="1307"/>
      </w:tblGrid>
      <w:tr w:rsidR="00D544C5" w:rsidRPr="00FD70CA" w:rsidTr="00585778">
        <w:trPr>
          <w:trHeight w:val="176"/>
        </w:trPr>
        <w:tc>
          <w:tcPr>
            <w:tcW w:w="1306" w:type="dxa"/>
            <w:shd w:val="clear" w:color="auto" w:fill="FFFF00"/>
          </w:tcPr>
          <w:p w:rsidR="002954E1" w:rsidRPr="00FD70CA" w:rsidRDefault="002954E1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FD70CA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البيان</w:t>
            </w:r>
          </w:p>
        </w:tc>
        <w:tc>
          <w:tcPr>
            <w:tcW w:w="1193" w:type="dxa"/>
            <w:shd w:val="clear" w:color="auto" w:fill="FFFF00"/>
          </w:tcPr>
          <w:p w:rsidR="009279C8" w:rsidRDefault="002954E1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FD70CA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يناير</w:t>
            </w:r>
            <w:r w:rsidR="00A71745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</w:p>
          <w:p w:rsidR="002954E1" w:rsidRPr="00FD70CA" w:rsidRDefault="00A71745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202</w:t>
            </w:r>
            <w:r w:rsidR="009279C8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4</w:t>
            </w: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م</w:t>
            </w:r>
          </w:p>
        </w:tc>
        <w:tc>
          <w:tcPr>
            <w:tcW w:w="1134" w:type="dxa"/>
            <w:shd w:val="clear" w:color="auto" w:fill="FFFF00"/>
          </w:tcPr>
          <w:p w:rsidR="002954E1" w:rsidRPr="00FD70CA" w:rsidRDefault="002954E1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FD70CA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فبراير</w:t>
            </w:r>
            <w:r w:rsidR="005C0FD7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A71745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202</w:t>
            </w:r>
            <w:r w:rsidR="009279C8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4</w:t>
            </w:r>
            <w:r w:rsidR="00A71745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م</w:t>
            </w:r>
          </w:p>
        </w:tc>
        <w:tc>
          <w:tcPr>
            <w:tcW w:w="1073" w:type="dxa"/>
            <w:shd w:val="clear" w:color="auto" w:fill="FFFF00"/>
          </w:tcPr>
          <w:p w:rsidR="002954E1" w:rsidRPr="00FD70CA" w:rsidRDefault="005C0FD7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مارس 202</w:t>
            </w:r>
            <w:r w:rsidR="009279C8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4</w:t>
            </w: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م</w:t>
            </w:r>
          </w:p>
        </w:tc>
        <w:tc>
          <w:tcPr>
            <w:tcW w:w="1141" w:type="dxa"/>
            <w:shd w:val="clear" w:color="auto" w:fill="FFFF00"/>
          </w:tcPr>
          <w:p w:rsidR="00A5165E" w:rsidRDefault="002954E1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FD70CA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ابريل</w:t>
            </w:r>
            <w:r w:rsidR="005C0FD7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</w:p>
          <w:p w:rsidR="002954E1" w:rsidRPr="00FD70CA" w:rsidRDefault="005C0FD7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202</w:t>
            </w:r>
            <w:r w:rsidR="009279C8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4</w:t>
            </w: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م</w:t>
            </w:r>
          </w:p>
        </w:tc>
        <w:tc>
          <w:tcPr>
            <w:tcW w:w="1141" w:type="dxa"/>
            <w:shd w:val="clear" w:color="auto" w:fill="FFFF00"/>
          </w:tcPr>
          <w:p w:rsidR="00012794" w:rsidRDefault="002954E1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FD70CA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مايو</w:t>
            </w:r>
          </w:p>
          <w:p w:rsidR="002954E1" w:rsidRPr="00FD70CA" w:rsidRDefault="005C0FD7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202</w:t>
            </w:r>
            <w:r w:rsidR="009279C8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4</w:t>
            </w: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م</w:t>
            </w:r>
          </w:p>
        </w:tc>
        <w:tc>
          <w:tcPr>
            <w:tcW w:w="1141" w:type="dxa"/>
            <w:shd w:val="clear" w:color="auto" w:fill="FFFF00"/>
          </w:tcPr>
          <w:p w:rsidR="009279C8" w:rsidRDefault="002954E1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FD70CA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يونيو</w:t>
            </w:r>
            <w:r w:rsidR="005C0FD7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</w:p>
          <w:p w:rsidR="002954E1" w:rsidRPr="00FD70CA" w:rsidRDefault="005C0FD7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202</w:t>
            </w:r>
            <w:r w:rsidR="009279C8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4</w:t>
            </w: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م</w:t>
            </w:r>
          </w:p>
        </w:tc>
        <w:tc>
          <w:tcPr>
            <w:tcW w:w="1141" w:type="dxa"/>
            <w:shd w:val="clear" w:color="auto" w:fill="FFFF00"/>
          </w:tcPr>
          <w:p w:rsidR="00DB7805" w:rsidRDefault="002954E1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FD70CA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يوليو</w:t>
            </w:r>
          </w:p>
          <w:p w:rsidR="002954E1" w:rsidRPr="00FD70CA" w:rsidRDefault="005C0FD7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202</w:t>
            </w:r>
            <w:r w:rsidR="009279C8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4</w:t>
            </w: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م </w:t>
            </w:r>
          </w:p>
        </w:tc>
        <w:tc>
          <w:tcPr>
            <w:tcW w:w="1141" w:type="dxa"/>
            <w:shd w:val="clear" w:color="auto" w:fill="FFFF00"/>
          </w:tcPr>
          <w:p w:rsidR="002954E1" w:rsidRPr="00FD70CA" w:rsidRDefault="002954E1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FD70CA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اغسطس</w:t>
            </w:r>
            <w:r w:rsidR="005C0FD7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202</w:t>
            </w:r>
            <w:r w:rsidR="009279C8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4</w:t>
            </w:r>
            <w:r w:rsidR="005C0FD7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م </w:t>
            </w:r>
          </w:p>
        </w:tc>
        <w:tc>
          <w:tcPr>
            <w:tcW w:w="1205" w:type="dxa"/>
            <w:shd w:val="clear" w:color="auto" w:fill="FFFF00"/>
          </w:tcPr>
          <w:p w:rsidR="002954E1" w:rsidRPr="00FD70CA" w:rsidRDefault="002954E1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FD70CA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سبتمبر</w:t>
            </w:r>
            <w:r w:rsidR="005C0FD7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202</w:t>
            </w:r>
            <w:r w:rsidR="009279C8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4</w:t>
            </w:r>
            <w:r w:rsidR="005C0FD7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م </w:t>
            </w:r>
          </w:p>
        </w:tc>
        <w:tc>
          <w:tcPr>
            <w:tcW w:w="1306" w:type="dxa"/>
            <w:shd w:val="clear" w:color="auto" w:fill="FFFF00"/>
          </w:tcPr>
          <w:p w:rsidR="00D544C5" w:rsidRDefault="002954E1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FD70CA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اكتوبر</w:t>
            </w:r>
            <w:r w:rsidR="005C0FD7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</w:p>
          <w:p w:rsidR="002954E1" w:rsidRPr="00FD70CA" w:rsidRDefault="005C0FD7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202</w:t>
            </w:r>
            <w:r w:rsidR="009279C8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4</w:t>
            </w: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م </w:t>
            </w:r>
          </w:p>
        </w:tc>
        <w:tc>
          <w:tcPr>
            <w:tcW w:w="1453" w:type="dxa"/>
            <w:shd w:val="clear" w:color="auto" w:fill="FFFF00"/>
          </w:tcPr>
          <w:p w:rsidR="009279C8" w:rsidRDefault="002954E1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FD70CA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نوفمبر</w:t>
            </w:r>
          </w:p>
          <w:p w:rsidR="002954E1" w:rsidRPr="00FD70CA" w:rsidRDefault="005C0FD7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20</w:t>
            </w:r>
            <w:r w:rsidR="009279C8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24</w:t>
            </w: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م </w:t>
            </w:r>
          </w:p>
        </w:tc>
        <w:tc>
          <w:tcPr>
            <w:tcW w:w="1307" w:type="dxa"/>
            <w:shd w:val="clear" w:color="auto" w:fill="FFFF00"/>
          </w:tcPr>
          <w:p w:rsidR="009279C8" w:rsidRDefault="002954E1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FD70CA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ديسمبر</w:t>
            </w:r>
            <w:r w:rsidR="005C0FD7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</w:p>
          <w:p w:rsidR="002954E1" w:rsidRPr="00FD70CA" w:rsidRDefault="009279C8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2024</w:t>
            </w:r>
            <w:r w:rsidR="005C0FD7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م </w:t>
            </w:r>
          </w:p>
        </w:tc>
      </w:tr>
      <w:tr w:rsidR="00D544C5" w:rsidRPr="00C03031" w:rsidTr="00585778">
        <w:trPr>
          <w:trHeight w:val="377"/>
        </w:trPr>
        <w:tc>
          <w:tcPr>
            <w:tcW w:w="1306" w:type="dxa"/>
            <w:shd w:val="clear" w:color="auto" w:fill="FFFF00"/>
            <w:vAlign w:val="center"/>
          </w:tcPr>
          <w:p w:rsidR="002954E1" w:rsidRPr="00C03031" w:rsidRDefault="002954E1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رصيد بداية </w:t>
            </w:r>
            <w:r w:rsidR="006B309D"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الفترة</w:t>
            </w:r>
          </w:p>
        </w:tc>
        <w:tc>
          <w:tcPr>
            <w:tcW w:w="1193" w:type="dxa"/>
            <w:vAlign w:val="center"/>
          </w:tcPr>
          <w:p w:rsidR="002954E1" w:rsidRPr="00585778" w:rsidRDefault="00585778" w:rsidP="005857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85778">
              <w:rPr>
                <w:rFonts w:hint="cs"/>
                <w:b/>
                <w:bCs/>
                <w:sz w:val="20"/>
                <w:szCs w:val="20"/>
                <w:rtl/>
              </w:rPr>
              <w:t>61,973.14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954E1" w:rsidRPr="00585778" w:rsidRDefault="00585778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85778">
              <w:rPr>
                <w:rFonts w:cs="Arial"/>
                <w:b/>
                <w:bCs/>
                <w:sz w:val="20"/>
                <w:szCs w:val="20"/>
                <w:rtl/>
              </w:rPr>
              <w:t>46,393.75</w:t>
            </w:r>
          </w:p>
        </w:tc>
        <w:tc>
          <w:tcPr>
            <w:tcW w:w="1073" w:type="dxa"/>
            <w:vAlign w:val="center"/>
          </w:tcPr>
          <w:p w:rsidR="002954E1" w:rsidRPr="00231090" w:rsidRDefault="00231090" w:rsidP="00111421">
            <w:pPr>
              <w:rPr>
                <w:b/>
                <w:bCs/>
                <w:sz w:val="18"/>
                <w:szCs w:val="18"/>
                <w:rtl/>
              </w:rPr>
            </w:pPr>
            <w:r w:rsidRPr="00231090">
              <w:rPr>
                <w:rFonts w:cs="Arial"/>
                <w:b/>
                <w:bCs/>
                <w:sz w:val="18"/>
                <w:szCs w:val="18"/>
                <w:rtl/>
              </w:rPr>
              <w:t>78,692.65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2954E1" w:rsidRPr="00CD357A" w:rsidRDefault="00CD357A" w:rsidP="00111421">
            <w:pPr>
              <w:rPr>
                <w:b/>
                <w:bCs/>
                <w:sz w:val="18"/>
                <w:szCs w:val="18"/>
                <w:rtl/>
              </w:rPr>
            </w:pPr>
            <w:r w:rsidRPr="00CD357A">
              <w:rPr>
                <w:rFonts w:cs="Arial"/>
                <w:b/>
                <w:bCs/>
                <w:sz w:val="18"/>
                <w:szCs w:val="18"/>
                <w:rtl/>
              </w:rPr>
              <w:t>68,731.68</w:t>
            </w:r>
          </w:p>
        </w:tc>
        <w:tc>
          <w:tcPr>
            <w:tcW w:w="1141" w:type="dxa"/>
            <w:vAlign w:val="center"/>
          </w:tcPr>
          <w:p w:rsidR="002954E1" w:rsidRPr="00C03031" w:rsidRDefault="00725D66" w:rsidP="00111421">
            <w:pPr>
              <w:tabs>
                <w:tab w:val="left" w:pos="271"/>
                <w:tab w:val="center" w:pos="390"/>
              </w:tabs>
              <w:rPr>
                <w:b/>
                <w:bCs/>
                <w:sz w:val="20"/>
                <w:szCs w:val="20"/>
                <w:rtl/>
              </w:rPr>
            </w:pPr>
            <w:r w:rsidRPr="00725D66">
              <w:rPr>
                <w:rFonts w:cs="Arial"/>
                <w:b/>
                <w:bCs/>
                <w:sz w:val="20"/>
                <w:szCs w:val="20"/>
                <w:rtl/>
              </w:rPr>
              <w:t>29,000.59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2954E1" w:rsidRPr="00C03031" w:rsidRDefault="007461AD" w:rsidP="00111421">
            <w:pPr>
              <w:rPr>
                <w:b/>
                <w:bCs/>
                <w:sz w:val="20"/>
                <w:szCs w:val="20"/>
                <w:rtl/>
              </w:rPr>
            </w:pPr>
            <w:r w:rsidRPr="007461AD">
              <w:rPr>
                <w:rFonts w:cs="Arial"/>
                <w:b/>
                <w:bCs/>
                <w:sz w:val="20"/>
                <w:szCs w:val="20"/>
                <w:rtl/>
              </w:rPr>
              <w:t>3,509.20</w:t>
            </w:r>
          </w:p>
        </w:tc>
        <w:tc>
          <w:tcPr>
            <w:tcW w:w="1141" w:type="dxa"/>
            <w:vAlign w:val="center"/>
          </w:tcPr>
          <w:p w:rsidR="002954E1" w:rsidRPr="000747D3" w:rsidRDefault="000747D3" w:rsidP="00111421">
            <w:pPr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cs="Arial"/>
                <w:b/>
                <w:bCs/>
                <w:sz w:val="20"/>
                <w:szCs w:val="20"/>
                <w:rtl/>
              </w:rPr>
              <w:t>9,684.71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2954E1" w:rsidRPr="00C03031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B175B">
              <w:rPr>
                <w:rFonts w:cs="Arial"/>
                <w:b/>
                <w:bCs/>
                <w:sz w:val="20"/>
                <w:szCs w:val="20"/>
                <w:rtl/>
              </w:rPr>
              <w:t>25,346.46</w:t>
            </w:r>
          </w:p>
        </w:tc>
        <w:tc>
          <w:tcPr>
            <w:tcW w:w="1205" w:type="dxa"/>
            <w:vAlign w:val="center"/>
          </w:tcPr>
          <w:p w:rsidR="002954E1" w:rsidRPr="00313669" w:rsidRDefault="00D7186E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cs="Arial"/>
                <w:b/>
                <w:bCs/>
                <w:sz w:val="20"/>
                <w:szCs w:val="20"/>
                <w:rtl/>
              </w:rPr>
              <w:t>10,740.88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2954E1" w:rsidRPr="00C03031" w:rsidRDefault="001208D1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208D1">
              <w:rPr>
                <w:rFonts w:cs="Arial"/>
                <w:b/>
                <w:bCs/>
                <w:sz w:val="20"/>
                <w:szCs w:val="20"/>
                <w:rtl/>
              </w:rPr>
              <w:t>14,711.41</w:t>
            </w:r>
          </w:p>
        </w:tc>
        <w:tc>
          <w:tcPr>
            <w:tcW w:w="1453" w:type="dxa"/>
            <w:vAlign w:val="center"/>
          </w:tcPr>
          <w:p w:rsidR="002954E1" w:rsidRPr="00C03031" w:rsidRDefault="002C5BF1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4,847.43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2954E1" w:rsidRPr="00C03031" w:rsidRDefault="00DB0A7A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4,371.64</w:t>
            </w:r>
          </w:p>
        </w:tc>
      </w:tr>
      <w:tr w:rsidR="00D544C5" w:rsidRPr="00C03031" w:rsidTr="00585778">
        <w:trPr>
          <w:trHeight w:val="221"/>
        </w:trPr>
        <w:tc>
          <w:tcPr>
            <w:tcW w:w="1306" w:type="dxa"/>
            <w:shd w:val="clear" w:color="auto" w:fill="FFFF00"/>
            <w:vAlign w:val="center"/>
          </w:tcPr>
          <w:p w:rsidR="002954E1" w:rsidRPr="00C03031" w:rsidRDefault="00BA1C6F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عدد </w:t>
            </w:r>
            <w:r w:rsidR="002954E1"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عمليات الاستقطاع</w:t>
            </w:r>
          </w:p>
        </w:tc>
        <w:tc>
          <w:tcPr>
            <w:tcW w:w="1193" w:type="dxa"/>
            <w:vAlign w:val="center"/>
          </w:tcPr>
          <w:p w:rsidR="002954E1" w:rsidRPr="004B29F4" w:rsidRDefault="004B29F4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29F4">
              <w:rPr>
                <w:rFonts w:hint="cs"/>
                <w:b/>
                <w:bCs/>
                <w:sz w:val="20"/>
                <w:szCs w:val="20"/>
                <w:rtl/>
              </w:rPr>
              <w:t>71</w:t>
            </w:r>
          </w:p>
          <w:p w:rsidR="004B29F4" w:rsidRPr="004B29F4" w:rsidRDefault="004B29F4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29F4"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954E1" w:rsidRDefault="00585778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72</w:t>
            </w:r>
          </w:p>
          <w:p w:rsidR="00585778" w:rsidRPr="00C03031" w:rsidRDefault="00585778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  <w:tc>
          <w:tcPr>
            <w:tcW w:w="1073" w:type="dxa"/>
            <w:vAlign w:val="center"/>
          </w:tcPr>
          <w:p w:rsidR="002954E1" w:rsidRDefault="00231090" w:rsidP="000747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69</w:t>
            </w:r>
          </w:p>
          <w:p w:rsidR="00231090" w:rsidRPr="00C03031" w:rsidRDefault="00231090" w:rsidP="000747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95592D" w:rsidRDefault="00CD357A" w:rsidP="001114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68</w:t>
            </w:r>
          </w:p>
          <w:p w:rsidR="00CD357A" w:rsidRPr="00CD357A" w:rsidRDefault="00CD357A" w:rsidP="001114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عملية</w:t>
            </w:r>
          </w:p>
        </w:tc>
        <w:tc>
          <w:tcPr>
            <w:tcW w:w="1141" w:type="dxa"/>
            <w:vAlign w:val="center"/>
          </w:tcPr>
          <w:p w:rsidR="002954E1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72</w:t>
            </w:r>
          </w:p>
          <w:p w:rsidR="00725D66" w:rsidRPr="00C03031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7461AD" w:rsidRDefault="007461AD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71</w:t>
            </w:r>
          </w:p>
          <w:p w:rsidR="002954E1" w:rsidRPr="00C03031" w:rsidRDefault="007461AD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  <w:tc>
          <w:tcPr>
            <w:tcW w:w="1141" w:type="dxa"/>
            <w:vAlign w:val="center"/>
          </w:tcPr>
          <w:p w:rsidR="002954E1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cs="Arial"/>
                <w:b/>
                <w:bCs/>
                <w:sz w:val="20"/>
                <w:szCs w:val="20"/>
                <w:rtl/>
              </w:rPr>
              <w:t>113</w:t>
            </w:r>
          </w:p>
          <w:p w:rsidR="000747D3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2954E1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</w:t>
            </w:r>
          </w:p>
          <w:p w:rsidR="00EB175B" w:rsidRPr="00C03031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  <w:tc>
          <w:tcPr>
            <w:tcW w:w="1205" w:type="dxa"/>
            <w:vAlign w:val="center"/>
          </w:tcPr>
          <w:p w:rsidR="002954E1" w:rsidRPr="00313669" w:rsidRDefault="00D7186E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hint="cs"/>
                <w:b/>
                <w:bCs/>
                <w:sz w:val="20"/>
                <w:szCs w:val="20"/>
                <w:rtl/>
              </w:rPr>
              <w:t>67</w:t>
            </w:r>
          </w:p>
          <w:p w:rsidR="00D7186E" w:rsidRPr="00313669" w:rsidRDefault="00D7186E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2954E1" w:rsidRDefault="001208D1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76</w:t>
            </w:r>
          </w:p>
          <w:p w:rsidR="001208D1" w:rsidRPr="00C03031" w:rsidRDefault="001208D1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  <w:tc>
          <w:tcPr>
            <w:tcW w:w="1453" w:type="dxa"/>
            <w:vAlign w:val="center"/>
          </w:tcPr>
          <w:p w:rsidR="002954E1" w:rsidRDefault="002C5BF1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68</w:t>
            </w:r>
          </w:p>
          <w:p w:rsidR="002C5BF1" w:rsidRPr="00C03031" w:rsidRDefault="002C5BF1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2954E1" w:rsidRDefault="00DB0A7A" w:rsidP="00FC24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72</w:t>
            </w:r>
          </w:p>
          <w:p w:rsidR="00DB0A7A" w:rsidRPr="00C03031" w:rsidRDefault="00DB0A7A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</w:tr>
      <w:tr w:rsidR="00D544C5" w:rsidRPr="00C03031" w:rsidTr="00585778">
        <w:trPr>
          <w:trHeight w:val="236"/>
        </w:trPr>
        <w:tc>
          <w:tcPr>
            <w:tcW w:w="1306" w:type="dxa"/>
            <w:shd w:val="clear" w:color="auto" w:fill="FFFF00"/>
            <w:vAlign w:val="center"/>
          </w:tcPr>
          <w:p w:rsidR="002954E1" w:rsidRPr="00C03031" w:rsidRDefault="002954E1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مبلغ الاستقطاعات</w:t>
            </w:r>
          </w:p>
        </w:tc>
        <w:tc>
          <w:tcPr>
            <w:tcW w:w="1193" w:type="dxa"/>
            <w:vAlign w:val="center"/>
          </w:tcPr>
          <w:p w:rsidR="002954E1" w:rsidRPr="009279C8" w:rsidRDefault="004B29F4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279C8">
              <w:rPr>
                <w:rFonts w:hint="cs"/>
                <w:b/>
                <w:bCs/>
                <w:sz w:val="20"/>
                <w:szCs w:val="20"/>
                <w:rtl/>
              </w:rPr>
              <w:t>5235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954E1" w:rsidRPr="00C03031" w:rsidRDefault="00585778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5040</w:t>
            </w:r>
          </w:p>
        </w:tc>
        <w:tc>
          <w:tcPr>
            <w:tcW w:w="1073" w:type="dxa"/>
            <w:vAlign w:val="center"/>
          </w:tcPr>
          <w:p w:rsidR="002954E1" w:rsidRPr="00C03031" w:rsidRDefault="00231090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5300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2954E1" w:rsidRPr="00C03031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4577</w:t>
            </w:r>
          </w:p>
        </w:tc>
        <w:tc>
          <w:tcPr>
            <w:tcW w:w="1141" w:type="dxa"/>
            <w:vAlign w:val="center"/>
          </w:tcPr>
          <w:p w:rsidR="002954E1" w:rsidRPr="00C03031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5822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2954E1" w:rsidRPr="00C03031" w:rsidRDefault="007461AD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5301</w:t>
            </w:r>
          </w:p>
        </w:tc>
        <w:tc>
          <w:tcPr>
            <w:tcW w:w="1141" w:type="dxa"/>
            <w:vAlign w:val="center"/>
          </w:tcPr>
          <w:p w:rsidR="002954E1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cs="Arial"/>
                <w:b/>
                <w:bCs/>
                <w:sz w:val="20"/>
                <w:szCs w:val="20"/>
                <w:rtl/>
              </w:rPr>
              <w:t>8045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2954E1" w:rsidRPr="00C03031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B175B">
              <w:rPr>
                <w:rFonts w:cs="Arial"/>
                <w:b/>
                <w:bCs/>
                <w:sz w:val="20"/>
                <w:szCs w:val="20"/>
                <w:rtl/>
              </w:rPr>
              <w:t>5032</w:t>
            </w:r>
          </w:p>
        </w:tc>
        <w:tc>
          <w:tcPr>
            <w:tcW w:w="1205" w:type="dxa"/>
            <w:vAlign w:val="center"/>
          </w:tcPr>
          <w:p w:rsidR="002954E1" w:rsidRPr="00313669" w:rsidRDefault="00D7186E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cs="Arial"/>
                <w:b/>
                <w:bCs/>
                <w:sz w:val="20"/>
                <w:szCs w:val="20"/>
                <w:rtl/>
              </w:rPr>
              <w:t>4562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2954E1" w:rsidRPr="00C03031" w:rsidRDefault="001208D1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5177</w:t>
            </w:r>
          </w:p>
        </w:tc>
        <w:tc>
          <w:tcPr>
            <w:tcW w:w="1453" w:type="dxa"/>
            <w:vAlign w:val="center"/>
          </w:tcPr>
          <w:p w:rsidR="002954E1" w:rsidRPr="00C03031" w:rsidRDefault="002C5BF1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4652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2954E1" w:rsidRPr="00C03031" w:rsidRDefault="00DB0A7A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4922</w:t>
            </w:r>
          </w:p>
        </w:tc>
      </w:tr>
      <w:tr w:rsidR="00D544C5" w:rsidRPr="00C03031" w:rsidTr="00585778">
        <w:trPr>
          <w:trHeight w:val="382"/>
        </w:trPr>
        <w:tc>
          <w:tcPr>
            <w:tcW w:w="1306" w:type="dxa"/>
            <w:shd w:val="clear" w:color="auto" w:fill="FFFF00"/>
            <w:vAlign w:val="center"/>
          </w:tcPr>
          <w:p w:rsidR="002954E1" w:rsidRPr="00C03031" w:rsidRDefault="00BA1C6F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عدد </w:t>
            </w:r>
            <w:r w:rsidR="002954E1"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عمليات التحويل</w:t>
            </w:r>
          </w:p>
        </w:tc>
        <w:tc>
          <w:tcPr>
            <w:tcW w:w="1193" w:type="dxa"/>
            <w:vAlign w:val="center"/>
          </w:tcPr>
          <w:p w:rsidR="002954E1" w:rsidRPr="004B29F4" w:rsidRDefault="004B29F4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29F4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  <w:p w:rsidR="004B29F4" w:rsidRPr="00C03031" w:rsidRDefault="004B29F4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954E1" w:rsidRDefault="00585778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  <w:p w:rsidR="00585778" w:rsidRPr="00C03031" w:rsidRDefault="00585778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  <w:tc>
          <w:tcPr>
            <w:tcW w:w="1073" w:type="dxa"/>
            <w:vAlign w:val="center"/>
          </w:tcPr>
          <w:p w:rsidR="002954E1" w:rsidRDefault="00231090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46</w:t>
            </w:r>
          </w:p>
          <w:p w:rsidR="00231090" w:rsidRPr="00C03031" w:rsidRDefault="00231090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2954E1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37</w:t>
            </w:r>
          </w:p>
          <w:p w:rsidR="00CD357A" w:rsidRPr="00C03031" w:rsidRDefault="00CD357A" w:rsidP="00CD35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  <w:tc>
          <w:tcPr>
            <w:tcW w:w="1141" w:type="dxa"/>
            <w:vAlign w:val="center"/>
          </w:tcPr>
          <w:p w:rsidR="002954E1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  <w:p w:rsidR="00725D66" w:rsidRPr="00C03031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2954E1" w:rsidRDefault="007461AD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  <w:p w:rsidR="007461AD" w:rsidRPr="00C03031" w:rsidRDefault="007461AD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  <w:tc>
          <w:tcPr>
            <w:tcW w:w="1141" w:type="dxa"/>
            <w:vAlign w:val="center"/>
          </w:tcPr>
          <w:p w:rsidR="002954E1" w:rsidRPr="000747D3" w:rsidRDefault="000747D3" w:rsidP="00111421">
            <w:pPr>
              <w:tabs>
                <w:tab w:val="left" w:pos="196"/>
                <w:tab w:val="center" w:pos="390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  <w:p w:rsidR="000747D3" w:rsidRPr="000747D3" w:rsidRDefault="000747D3" w:rsidP="00111421">
            <w:pPr>
              <w:tabs>
                <w:tab w:val="left" w:pos="196"/>
                <w:tab w:val="center" w:pos="390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2954E1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</w:p>
          <w:p w:rsidR="00EB175B" w:rsidRPr="00C03031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  <w:tc>
          <w:tcPr>
            <w:tcW w:w="1205" w:type="dxa"/>
            <w:vAlign w:val="center"/>
          </w:tcPr>
          <w:p w:rsidR="002954E1" w:rsidRPr="00313669" w:rsidRDefault="00D7186E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  <w:p w:rsidR="00D7186E" w:rsidRPr="00313669" w:rsidRDefault="00D7186E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2954E1" w:rsidRDefault="001208D1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  <w:p w:rsidR="001208D1" w:rsidRPr="00C03031" w:rsidRDefault="001208D1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  <w:tc>
          <w:tcPr>
            <w:tcW w:w="1453" w:type="dxa"/>
            <w:vAlign w:val="center"/>
          </w:tcPr>
          <w:p w:rsidR="002954E1" w:rsidRDefault="002C5BF1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2C5BF1" w:rsidRPr="00C03031" w:rsidRDefault="002C5BF1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2954E1" w:rsidRDefault="00DB0A7A" w:rsidP="00FC24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  <w:p w:rsidR="00DB0A7A" w:rsidRPr="00C03031" w:rsidRDefault="00DB0A7A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عملية</w:t>
            </w:r>
          </w:p>
        </w:tc>
      </w:tr>
      <w:tr w:rsidR="00D544C5" w:rsidRPr="00C03031" w:rsidTr="00585778">
        <w:trPr>
          <w:trHeight w:val="240"/>
        </w:trPr>
        <w:tc>
          <w:tcPr>
            <w:tcW w:w="1306" w:type="dxa"/>
            <w:shd w:val="clear" w:color="auto" w:fill="FFFF00"/>
            <w:vAlign w:val="center"/>
          </w:tcPr>
          <w:p w:rsidR="002954E1" w:rsidRPr="00C03031" w:rsidRDefault="002954E1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مبلغ عمليات التحويل</w:t>
            </w:r>
          </w:p>
        </w:tc>
        <w:tc>
          <w:tcPr>
            <w:tcW w:w="1193" w:type="dxa"/>
            <w:vAlign w:val="center"/>
          </w:tcPr>
          <w:p w:rsidR="002954E1" w:rsidRPr="009279C8" w:rsidRDefault="00A307F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279C8">
              <w:rPr>
                <w:rFonts w:hint="cs"/>
                <w:b/>
                <w:bCs/>
                <w:sz w:val="20"/>
                <w:szCs w:val="20"/>
                <w:rtl/>
              </w:rPr>
              <w:t>21,598.11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954E1" w:rsidRPr="00C03031" w:rsidRDefault="00585778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70,811.40</w:t>
            </w:r>
          </w:p>
        </w:tc>
        <w:tc>
          <w:tcPr>
            <w:tcW w:w="1073" w:type="dxa"/>
            <w:vAlign w:val="center"/>
          </w:tcPr>
          <w:p w:rsidR="002954E1" w:rsidRPr="00231090" w:rsidRDefault="00231090" w:rsidP="001114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31090">
              <w:rPr>
                <w:rFonts w:hint="cs"/>
                <w:b/>
                <w:bCs/>
                <w:sz w:val="18"/>
                <w:szCs w:val="18"/>
                <w:rtl/>
              </w:rPr>
              <w:t>36,349.90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2954E1" w:rsidRPr="00C03031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22,425.50</w:t>
            </w:r>
          </w:p>
        </w:tc>
        <w:tc>
          <w:tcPr>
            <w:tcW w:w="1141" w:type="dxa"/>
            <w:vAlign w:val="center"/>
          </w:tcPr>
          <w:p w:rsidR="002954E1" w:rsidRPr="00C03031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2954E1" w:rsidRPr="00C03031" w:rsidRDefault="007461AD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61AD">
              <w:rPr>
                <w:rFonts w:cs="Arial"/>
                <w:b/>
                <w:bCs/>
                <w:sz w:val="20"/>
                <w:szCs w:val="20"/>
                <w:rtl/>
              </w:rPr>
              <w:t>402.01</w:t>
            </w:r>
          </w:p>
        </w:tc>
        <w:tc>
          <w:tcPr>
            <w:tcW w:w="1141" w:type="dxa"/>
            <w:vAlign w:val="center"/>
          </w:tcPr>
          <w:p w:rsidR="002954E1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cs="Arial"/>
                <w:b/>
                <w:bCs/>
                <w:sz w:val="20"/>
                <w:szCs w:val="20"/>
                <w:rtl/>
              </w:rPr>
              <w:t>12,171.25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2954E1" w:rsidRPr="00C03031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B175B">
              <w:rPr>
                <w:rFonts w:cs="Arial"/>
                <w:b/>
                <w:bCs/>
                <w:sz w:val="20"/>
                <w:szCs w:val="20"/>
                <w:rtl/>
              </w:rPr>
              <w:t>14,839.92</w:t>
            </w:r>
          </w:p>
        </w:tc>
        <w:tc>
          <w:tcPr>
            <w:tcW w:w="1205" w:type="dxa"/>
            <w:vAlign w:val="center"/>
          </w:tcPr>
          <w:p w:rsidR="002954E1" w:rsidRPr="00313669" w:rsidRDefault="00D7186E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cs="Arial"/>
                <w:b/>
                <w:bCs/>
                <w:sz w:val="20"/>
                <w:szCs w:val="20"/>
                <w:rtl/>
              </w:rPr>
              <w:t>11</w:t>
            </w:r>
            <w:r w:rsidRPr="00313669">
              <w:rPr>
                <w:rFonts w:cs="Arial" w:hint="cs"/>
                <w:b/>
                <w:bCs/>
                <w:sz w:val="20"/>
                <w:szCs w:val="20"/>
                <w:rtl/>
              </w:rPr>
              <w:t>,</w:t>
            </w:r>
            <w:r w:rsidRPr="00313669">
              <w:rPr>
                <w:rFonts w:cs="Arial"/>
                <w:b/>
                <w:bCs/>
                <w:sz w:val="20"/>
                <w:szCs w:val="20"/>
                <w:rtl/>
              </w:rPr>
              <w:t>177.66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2954E1" w:rsidRPr="00C03031" w:rsidRDefault="001208D1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208D1">
              <w:rPr>
                <w:rFonts w:cs="Arial"/>
                <w:b/>
                <w:bCs/>
                <w:sz w:val="20"/>
                <w:szCs w:val="20"/>
                <w:rtl/>
              </w:rPr>
              <w:t>706.64</w:t>
            </w:r>
          </w:p>
        </w:tc>
        <w:tc>
          <w:tcPr>
            <w:tcW w:w="1453" w:type="dxa"/>
            <w:vAlign w:val="center"/>
          </w:tcPr>
          <w:p w:rsidR="002954E1" w:rsidRPr="00C03031" w:rsidRDefault="002C5BF1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6236.01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2954E1" w:rsidRPr="00C03031" w:rsidRDefault="00FC249C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905.02</w:t>
            </w:r>
          </w:p>
        </w:tc>
      </w:tr>
      <w:tr w:rsidR="00D544C5" w:rsidRPr="00C03031" w:rsidTr="00585778">
        <w:trPr>
          <w:trHeight w:val="240"/>
        </w:trPr>
        <w:tc>
          <w:tcPr>
            <w:tcW w:w="1306" w:type="dxa"/>
            <w:shd w:val="clear" w:color="auto" w:fill="FFFF00"/>
            <w:vAlign w:val="center"/>
          </w:tcPr>
          <w:p w:rsidR="00C03031" w:rsidRPr="00C03031" w:rsidRDefault="00C03031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نقاط البيع </w:t>
            </w:r>
            <w:r w:rsidR="002A02F0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وعمليات التجار</w:t>
            </w:r>
          </w:p>
        </w:tc>
        <w:tc>
          <w:tcPr>
            <w:tcW w:w="1193" w:type="dxa"/>
            <w:vAlign w:val="center"/>
          </w:tcPr>
          <w:p w:rsidR="00C03031" w:rsidRPr="00C03031" w:rsidRDefault="00A307F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03031" w:rsidRPr="00C03031" w:rsidRDefault="00585778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  <w:tc>
          <w:tcPr>
            <w:tcW w:w="1073" w:type="dxa"/>
            <w:vAlign w:val="center"/>
          </w:tcPr>
          <w:p w:rsidR="00C03031" w:rsidRPr="00231090" w:rsidRDefault="00231090" w:rsidP="001114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172.50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C03031" w:rsidRPr="00C03031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  <w:tc>
          <w:tcPr>
            <w:tcW w:w="1141" w:type="dxa"/>
            <w:vAlign w:val="center"/>
          </w:tcPr>
          <w:p w:rsidR="00C03031" w:rsidRPr="00C03031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C03031" w:rsidRPr="00C03031" w:rsidRDefault="007461AD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  <w:tc>
          <w:tcPr>
            <w:tcW w:w="1141" w:type="dxa"/>
            <w:vAlign w:val="center"/>
          </w:tcPr>
          <w:p w:rsidR="00C03031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C03031" w:rsidRPr="00C03031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  <w:tc>
          <w:tcPr>
            <w:tcW w:w="1205" w:type="dxa"/>
            <w:vAlign w:val="center"/>
          </w:tcPr>
          <w:p w:rsidR="00C03031" w:rsidRPr="00313669" w:rsidRDefault="00D7186E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C03031" w:rsidRPr="00C03031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  <w:tc>
          <w:tcPr>
            <w:tcW w:w="1453" w:type="dxa"/>
            <w:vAlign w:val="center"/>
          </w:tcPr>
          <w:p w:rsidR="00C03031" w:rsidRPr="00C03031" w:rsidRDefault="002C5BF1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C03031" w:rsidRPr="00C03031" w:rsidRDefault="00FC249C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</w:tr>
      <w:tr w:rsidR="00D544C5" w:rsidRPr="00C03031" w:rsidTr="00585778">
        <w:trPr>
          <w:trHeight w:val="170"/>
        </w:trPr>
        <w:tc>
          <w:tcPr>
            <w:tcW w:w="1306" w:type="dxa"/>
            <w:shd w:val="clear" w:color="auto" w:fill="FFFF00"/>
            <w:vAlign w:val="center"/>
          </w:tcPr>
          <w:p w:rsidR="002954E1" w:rsidRPr="00C03031" w:rsidRDefault="002954E1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دعم المؤسسات </w:t>
            </w:r>
            <w:r w:rsidR="006B309D"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المانحة</w:t>
            </w:r>
          </w:p>
        </w:tc>
        <w:tc>
          <w:tcPr>
            <w:tcW w:w="1193" w:type="dxa"/>
            <w:vAlign w:val="center"/>
          </w:tcPr>
          <w:p w:rsidR="002954E1" w:rsidRPr="00C03031" w:rsidRDefault="00A307F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954E1" w:rsidRPr="00C03031" w:rsidRDefault="00585778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073" w:type="dxa"/>
            <w:vAlign w:val="center"/>
          </w:tcPr>
          <w:p w:rsidR="002954E1" w:rsidRPr="00C03031" w:rsidRDefault="00231090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2954E1" w:rsidRPr="00C03031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vAlign w:val="center"/>
          </w:tcPr>
          <w:p w:rsidR="002954E1" w:rsidRPr="00C03031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2954E1" w:rsidRPr="00C03031" w:rsidRDefault="007461AD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vAlign w:val="center"/>
          </w:tcPr>
          <w:p w:rsidR="002954E1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EB175B" w:rsidRPr="00C03031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205" w:type="dxa"/>
            <w:vAlign w:val="center"/>
          </w:tcPr>
          <w:p w:rsidR="002954E1" w:rsidRPr="00313669" w:rsidRDefault="00D7186E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2954E1" w:rsidRPr="00ED7FE9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453" w:type="dxa"/>
            <w:vAlign w:val="center"/>
          </w:tcPr>
          <w:p w:rsidR="002954E1" w:rsidRPr="00C03031" w:rsidRDefault="002C5BF1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2954E1" w:rsidRPr="00C03031" w:rsidRDefault="00FC249C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</w:tr>
      <w:tr w:rsidR="00D544C5" w:rsidRPr="00C03031" w:rsidTr="00585778">
        <w:trPr>
          <w:trHeight w:val="175"/>
        </w:trPr>
        <w:tc>
          <w:tcPr>
            <w:tcW w:w="1306" w:type="dxa"/>
            <w:shd w:val="clear" w:color="auto" w:fill="FFFF00"/>
            <w:vAlign w:val="center"/>
          </w:tcPr>
          <w:p w:rsidR="002954E1" w:rsidRPr="00C03031" w:rsidRDefault="002954E1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ايرادات الاجار</w:t>
            </w:r>
            <w:r w:rsidR="001A6429"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( تحويل)</w:t>
            </w:r>
          </w:p>
        </w:tc>
        <w:tc>
          <w:tcPr>
            <w:tcW w:w="1193" w:type="dxa"/>
            <w:vAlign w:val="center"/>
          </w:tcPr>
          <w:p w:rsidR="002954E1" w:rsidRPr="00585778" w:rsidRDefault="00A307FA" w:rsidP="00111421">
            <w:pPr>
              <w:jc w:val="center"/>
              <w:rPr>
                <w:b/>
                <w:bCs/>
                <w:rtl/>
              </w:rPr>
            </w:pPr>
            <w:r w:rsidRPr="00585778">
              <w:rPr>
                <w:rFonts w:hint="cs"/>
                <w:b/>
                <w:bCs/>
                <w:rtl/>
              </w:rPr>
              <w:t>21335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954E1" w:rsidRPr="00585778" w:rsidRDefault="00585778" w:rsidP="00585778">
            <w:pPr>
              <w:jc w:val="center"/>
              <w:rPr>
                <w:b/>
                <w:bCs/>
                <w:rtl/>
              </w:rPr>
            </w:pPr>
            <w:r w:rsidRPr="00585778">
              <w:rPr>
                <w:rFonts w:hint="cs"/>
                <w:b/>
                <w:bCs/>
                <w:rtl/>
              </w:rPr>
              <w:t>13000</w:t>
            </w:r>
          </w:p>
        </w:tc>
        <w:tc>
          <w:tcPr>
            <w:tcW w:w="1073" w:type="dxa"/>
            <w:vAlign w:val="center"/>
          </w:tcPr>
          <w:p w:rsidR="002954E1" w:rsidRPr="00C03031" w:rsidRDefault="00231090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9000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2954E1" w:rsidRPr="00C03031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16000</w:t>
            </w:r>
          </w:p>
        </w:tc>
        <w:tc>
          <w:tcPr>
            <w:tcW w:w="1141" w:type="dxa"/>
            <w:vAlign w:val="center"/>
          </w:tcPr>
          <w:p w:rsidR="002954E1" w:rsidRPr="00C03031" w:rsidRDefault="00725D66" w:rsidP="0011142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2954E1" w:rsidRPr="00C03031" w:rsidRDefault="007461AD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11900</w:t>
            </w:r>
          </w:p>
        </w:tc>
        <w:tc>
          <w:tcPr>
            <w:tcW w:w="1141" w:type="dxa"/>
            <w:vAlign w:val="center"/>
          </w:tcPr>
          <w:p w:rsidR="002954E1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cs="Arial"/>
                <w:b/>
                <w:bCs/>
                <w:sz w:val="20"/>
                <w:szCs w:val="20"/>
                <w:rtl/>
              </w:rPr>
              <w:t>11575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2954E1" w:rsidRPr="00C03031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B175B">
              <w:rPr>
                <w:rFonts w:cs="Arial"/>
                <w:b/>
                <w:bCs/>
                <w:sz w:val="20"/>
                <w:szCs w:val="20"/>
                <w:rtl/>
              </w:rPr>
              <w:t>19250</w:t>
            </w:r>
          </w:p>
        </w:tc>
        <w:tc>
          <w:tcPr>
            <w:tcW w:w="1205" w:type="dxa"/>
            <w:vAlign w:val="center"/>
          </w:tcPr>
          <w:p w:rsidR="00B83E54" w:rsidRPr="00313669" w:rsidRDefault="00D7186E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hint="cs"/>
                <w:b/>
                <w:bCs/>
                <w:sz w:val="20"/>
                <w:szCs w:val="20"/>
                <w:rtl/>
              </w:rPr>
              <w:t>15000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2954E1" w:rsidRPr="00C03031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453" w:type="dxa"/>
            <w:vAlign w:val="center"/>
          </w:tcPr>
          <w:p w:rsidR="002954E1" w:rsidRPr="00C03031" w:rsidRDefault="002C5BF1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6000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2954E1" w:rsidRPr="00C03031" w:rsidRDefault="00FC249C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2000</w:t>
            </w:r>
          </w:p>
        </w:tc>
      </w:tr>
      <w:tr w:rsidR="00D544C5" w:rsidRPr="00C03031" w:rsidTr="00585778">
        <w:trPr>
          <w:trHeight w:val="252"/>
        </w:trPr>
        <w:tc>
          <w:tcPr>
            <w:tcW w:w="1306" w:type="dxa"/>
            <w:shd w:val="clear" w:color="auto" w:fill="FFFF00"/>
            <w:vAlign w:val="center"/>
          </w:tcPr>
          <w:p w:rsidR="00F62B80" w:rsidRPr="00C03031" w:rsidRDefault="00F62B80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ايرادات الايجار ( نقدا )</w:t>
            </w:r>
          </w:p>
        </w:tc>
        <w:tc>
          <w:tcPr>
            <w:tcW w:w="1193" w:type="dxa"/>
            <w:vAlign w:val="center"/>
          </w:tcPr>
          <w:p w:rsidR="00F62B80" w:rsidRPr="00C03031" w:rsidRDefault="002F515D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F515D">
              <w:rPr>
                <w:rFonts w:cs="Arial"/>
                <w:b/>
                <w:bCs/>
                <w:sz w:val="20"/>
                <w:szCs w:val="20"/>
                <w:rtl/>
              </w:rPr>
              <w:t>لا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F515D">
              <w:rPr>
                <w:rFonts w:cs="Arial"/>
                <w:b/>
                <w:bCs/>
                <w:sz w:val="20"/>
                <w:szCs w:val="20"/>
                <w:rtl/>
              </w:rPr>
              <w:t>يوجد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62B80" w:rsidRPr="00C03031" w:rsidRDefault="00585778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073" w:type="dxa"/>
            <w:vAlign w:val="center"/>
          </w:tcPr>
          <w:p w:rsidR="00F62B80" w:rsidRPr="00C03031" w:rsidRDefault="00231090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62B80" w:rsidRPr="00C03031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vAlign w:val="center"/>
          </w:tcPr>
          <w:p w:rsidR="00F62B80" w:rsidRPr="00C03031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62B80" w:rsidRPr="00C03031" w:rsidRDefault="007461AD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vAlign w:val="center"/>
          </w:tcPr>
          <w:p w:rsidR="00F62B80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62B80" w:rsidRPr="00C03031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205" w:type="dxa"/>
            <w:vAlign w:val="center"/>
          </w:tcPr>
          <w:p w:rsidR="00F62B80" w:rsidRPr="00313669" w:rsidRDefault="00D7186E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F62B80" w:rsidRPr="00C03031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453" w:type="dxa"/>
            <w:vAlign w:val="center"/>
          </w:tcPr>
          <w:p w:rsidR="00F62B80" w:rsidRPr="00C03031" w:rsidRDefault="002C5BF1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F62B80" w:rsidRPr="00C03031" w:rsidRDefault="00FC249C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</w:tr>
      <w:tr w:rsidR="00D544C5" w:rsidRPr="00C03031" w:rsidTr="00585778">
        <w:trPr>
          <w:trHeight w:val="394"/>
        </w:trPr>
        <w:tc>
          <w:tcPr>
            <w:tcW w:w="1306" w:type="dxa"/>
            <w:shd w:val="clear" w:color="auto" w:fill="FFFF00"/>
            <w:vAlign w:val="center"/>
          </w:tcPr>
          <w:p w:rsidR="00F62B80" w:rsidRPr="00C03031" w:rsidRDefault="00F62B80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ايرادات عضويه</w:t>
            </w:r>
          </w:p>
        </w:tc>
        <w:tc>
          <w:tcPr>
            <w:tcW w:w="1193" w:type="dxa"/>
            <w:vAlign w:val="center"/>
          </w:tcPr>
          <w:p w:rsidR="00F62B80" w:rsidRPr="00C03031" w:rsidRDefault="00D544C5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62B80" w:rsidRPr="00C03031" w:rsidRDefault="00585778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073" w:type="dxa"/>
            <w:vAlign w:val="center"/>
          </w:tcPr>
          <w:p w:rsidR="00F62B80" w:rsidRPr="00C03031" w:rsidRDefault="00231090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62B80" w:rsidRPr="00C03031" w:rsidRDefault="00725D66" w:rsidP="0011142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CD357A"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vAlign w:val="center"/>
          </w:tcPr>
          <w:p w:rsidR="00F62B80" w:rsidRPr="00C03031" w:rsidRDefault="00725D66" w:rsidP="0011142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62B80" w:rsidRPr="00C03031" w:rsidRDefault="007461AD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vAlign w:val="center"/>
          </w:tcPr>
          <w:p w:rsidR="00D75CD8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62B80" w:rsidRPr="00C03031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205" w:type="dxa"/>
            <w:vAlign w:val="center"/>
          </w:tcPr>
          <w:p w:rsidR="00F62B80" w:rsidRPr="00313669" w:rsidRDefault="00D7186E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F62B80" w:rsidRPr="00C03031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453" w:type="dxa"/>
            <w:vAlign w:val="center"/>
          </w:tcPr>
          <w:p w:rsidR="00F62B80" w:rsidRPr="00C03031" w:rsidRDefault="002C5BF1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F62B80" w:rsidRPr="00C03031" w:rsidRDefault="00FC249C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</w:tr>
      <w:tr w:rsidR="00D544C5" w:rsidRPr="00C03031" w:rsidTr="00585778">
        <w:trPr>
          <w:trHeight w:val="422"/>
        </w:trPr>
        <w:tc>
          <w:tcPr>
            <w:tcW w:w="1306" w:type="dxa"/>
            <w:shd w:val="clear" w:color="auto" w:fill="FFFF00"/>
            <w:vAlign w:val="center"/>
          </w:tcPr>
          <w:p w:rsidR="00F62B80" w:rsidRPr="00C03031" w:rsidRDefault="00F62B80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إيرادات رحلات العمرة</w:t>
            </w:r>
            <w:r w:rsidR="0060704C"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نقدا</w:t>
            </w:r>
          </w:p>
        </w:tc>
        <w:tc>
          <w:tcPr>
            <w:tcW w:w="1193" w:type="dxa"/>
            <w:vAlign w:val="center"/>
          </w:tcPr>
          <w:p w:rsidR="00F62B80" w:rsidRPr="009279C8" w:rsidRDefault="009279C8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279C8">
              <w:rPr>
                <w:rFonts w:hint="cs"/>
                <w:b/>
                <w:bCs/>
                <w:sz w:val="20"/>
                <w:szCs w:val="20"/>
                <w:rtl/>
              </w:rPr>
              <w:t>14400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62B80" w:rsidRPr="00C03031" w:rsidRDefault="00585778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10250</w:t>
            </w:r>
          </w:p>
        </w:tc>
        <w:tc>
          <w:tcPr>
            <w:tcW w:w="1073" w:type="dxa"/>
            <w:vAlign w:val="center"/>
          </w:tcPr>
          <w:p w:rsidR="00F62B80" w:rsidRPr="00C03031" w:rsidRDefault="00231090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4080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62B80" w:rsidRPr="00C03031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8500</w:t>
            </w:r>
          </w:p>
        </w:tc>
        <w:tc>
          <w:tcPr>
            <w:tcW w:w="1141" w:type="dxa"/>
            <w:vAlign w:val="center"/>
          </w:tcPr>
          <w:p w:rsidR="00F62B80" w:rsidRPr="00C03031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5050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62B80" w:rsidRPr="00C03031" w:rsidRDefault="007461AD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vAlign w:val="center"/>
          </w:tcPr>
          <w:p w:rsidR="00F62B80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62B80" w:rsidRPr="00C03031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B175B">
              <w:rPr>
                <w:rFonts w:cs="Arial"/>
                <w:b/>
                <w:bCs/>
                <w:sz w:val="20"/>
                <w:szCs w:val="20"/>
                <w:rtl/>
              </w:rPr>
              <w:t>10540</w:t>
            </w:r>
          </w:p>
        </w:tc>
        <w:tc>
          <w:tcPr>
            <w:tcW w:w="1205" w:type="dxa"/>
            <w:vAlign w:val="center"/>
          </w:tcPr>
          <w:p w:rsidR="00F62B80" w:rsidRPr="00313669" w:rsidRDefault="00D7186E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hint="cs"/>
                <w:b/>
                <w:bCs/>
                <w:sz w:val="20"/>
                <w:szCs w:val="20"/>
                <w:rtl/>
              </w:rPr>
              <w:t>6290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F62B80" w:rsidRPr="00C03031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6410</w:t>
            </w:r>
          </w:p>
        </w:tc>
        <w:tc>
          <w:tcPr>
            <w:tcW w:w="1453" w:type="dxa"/>
            <w:vAlign w:val="center"/>
          </w:tcPr>
          <w:p w:rsidR="00F62B80" w:rsidRPr="00C03031" w:rsidRDefault="002C5BF1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2400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F62B80" w:rsidRPr="00C03031" w:rsidRDefault="00FC249C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</w:tr>
      <w:tr w:rsidR="00D544C5" w:rsidRPr="00C03031" w:rsidTr="00585778">
        <w:trPr>
          <w:trHeight w:val="390"/>
        </w:trPr>
        <w:tc>
          <w:tcPr>
            <w:tcW w:w="1306" w:type="dxa"/>
            <w:shd w:val="clear" w:color="auto" w:fill="FFFF00"/>
            <w:vAlign w:val="center"/>
          </w:tcPr>
          <w:p w:rsidR="00F62B80" w:rsidRPr="00C03031" w:rsidRDefault="005021A3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تبرعات نقدية</w:t>
            </w:r>
          </w:p>
        </w:tc>
        <w:tc>
          <w:tcPr>
            <w:tcW w:w="1193" w:type="dxa"/>
            <w:vAlign w:val="center"/>
          </w:tcPr>
          <w:p w:rsidR="00F62B80" w:rsidRPr="00C03031" w:rsidRDefault="00A307F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62B80" w:rsidRPr="00C03031" w:rsidRDefault="00585778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073" w:type="dxa"/>
            <w:vAlign w:val="center"/>
          </w:tcPr>
          <w:p w:rsidR="00F62B80" w:rsidRPr="00C03031" w:rsidRDefault="00231090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62B80" w:rsidRPr="00C03031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vAlign w:val="center"/>
          </w:tcPr>
          <w:p w:rsidR="00F62B80" w:rsidRPr="00C03031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62B80" w:rsidRPr="00C03031" w:rsidRDefault="007461AD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vAlign w:val="center"/>
          </w:tcPr>
          <w:p w:rsidR="00F62B80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62B80" w:rsidRPr="00C03031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205" w:type="dxa"/>
            <w:vAlign w:val="center"/>
          </w:tcPr>
          <w:p w:rsidR="00F62B80" w:rsidRPr="00313669" w:rsidRDefault="00D7186E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F62B80" w:rsidRPr="00C03031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453" w:type="dxa"/>
            <w:vAlign w:val="center"/>
          </w:tcPr>
          <w:p w:rsidR="00F62B80" w:rsidRPr="00C03031" w:rsidRDefault="002C5BF1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F62B80" w:rsidRPr="00C03031" w:rsidRDefault="00FC249C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</w:tr>
      <w:tr w:rsidR="00D544C5" w:rsidRPr="00C03031" w:rsidTr="00585778">
        <w:trPr>
          <w:trHeight w:val="225"/>
        </w:trPr>
        <w:tc>
          <w:tcPr>
            <w:tcW w:w="1306" w:type="dxa"/>
            <w:shd w:val="clear" w:color="auto" w:fill="FFFF00"/>
            <w:vAlign w:val="center"/>
          </w:tcPr>
          <w:p w:rsidR="00F62B80" w:rsidRPr="00C03031" w:rsidRDefault="0060704C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اجمالي ايرادات الايداع النقدي</w:t>
            </w:r>
          </w:p>
        </w:tc>
        <w:tc>
          <w:tcPr>
            <w:tcW w:w="1193" w:type="dxa"/>
            <w:vAlign w:val="center"/>
          </w:tcPr>
          <w:p w:rsidR="00F62B80" w:rsidRPr="009279C8" w:rsidRDefault="00A307F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279C8">
              <w:rPr>
                <w:rFonts w:hint="cs"/>
                <w:b/>
                <w:bCs/>
                <w:sz w:val="20"/>
                <w:szCs w:val="20"/>
                <w:rtl/>
              </w:rPr>
              <w:t>14400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62B80" w:rsidRPr="00C03031" w:rsidRDefault="00585778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10250</w:t>
            </w:r>
          </w:p>
        </w:tc>
        <w:tc>
          <w:tcPr>
            <w:tcW w:w="1073" w:type="dxa"/>
            <w:vAlign w:val="center"/>
          </w:tcPr>
          <w:p w:rsidR="00F62B80" w:rsidRPr="00C03031" w:rsidRDefault="00231090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4080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62B80" w:rsidRPr="00C03031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8500</w:t>
            </w:r>
          </w:p>
        </w:tc>
        <w:tc>
          <w:tcPr>
            <w:tcW w:w="1141" w:type="dxa"/>
            <w:vAlign w:val="center"/>
          </w:tcPr>
          <w:p w:rsidR="00F62B80" w:rsidRPr="00C03031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5050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62B80" w:rsidRPr="00C03031" w:rsidRDefault="007461AD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vAlign w:val="center"/>
          </w:tcPr>
          <w:p w:rsidR="00F62B80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62B80" w:rsidRPr="00C03031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B175B">
              <w:rPr>
                <w:rFonts w:cs="Arial"/>
                <w:b/>
                <w:bCs/>
                <w:sz w:val="20"/>
                <w:szCs w:val="20"/>
                <w:rtl/>
              </w:rPr>
              <w:t>10540</w:t>
            </w:r>
          </w:p>
        </w:tc>
        <w:tc>
          <w:tcPr>
            <w:tcW w:w="1205" w:type="dxa"/>
            <w:vAlign w:val="center"/>
          </w:tcPr>
          <w:p w:rsidR="00F62B80" w:rsidRPr="00313669" w:rsidRDefault="00D7186E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cs="Arial" w:hint="cs"/>
                <w:b/>
                <w:bCs/>
                <w:sz w:val="20"/>
                <w:szCs w:val="20"/>
                <w:rtl/>
              </w:rPr>
              <w:t>6290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F62B80" w:rsidRPr="00C03031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6410</w:t>
            </w:r>
          </w:p>
        </w:tc>
        <w:tc>
          <w:tcPr>
            <w:tcW w:w="1453" w:type="dxa"/>
            <w:vAlign w:val="center"/>
          </w:tcPr>
          <w:p w:rsidR="00F62B80" w:rsidRPr="00C03031" w:rsidRDefault="002C5BF1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2400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F62B80" w:rsidRPr="00C03031" w:rsidRDefault="00FC249C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</w:tr>
      <w:tr w:rsidR="00D544C5" w:rsidRPr="00C03031" w:rsidTr="00585778">
        <w:trPr>
          <w:trHeight w:val="225"/>
        </w:trPr>
        <w:tc>
          <w:tcPr>
            <w:tcW w:w="1306" w:type="dxa"/>
            <w:shd w:val="clear" w:color="auto" w:fill="808080" w:themeFill="background1" w:themeFillShade="80"/>
            <w:vAlign w:val="center"/>
          </w:tcPr>
          <w:p w:rsidR="00F62B80" w:rsidRPr="00C03031" w:rsidRDefault="00F62B80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اجمالي ايرادات </w:t>
            </w:r>
            <w:r w:rsidR="0060704C"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كاملة</w:t>
            </w:r>
          </w:p>
        </w:tc>
        <w:tc>
          <w:tcPr>
            <w:tcW w:w="1193" w:type="dxa"/>
            <w:shd w:val="clear" w:color="auto" w:fill="808080" w:themeFill="background1" w:themeFillShade="80"/>
            <w:vAlign w:val="center"/>
          </w:tcPr>
          <w:p w:rsidR="00F62B80" w:rsidRPr="00585778" w:rsidRDefault="00AC565A" w:rsidP="00585778">
            <w:pPr>
              <w:jc w:val="center"/>
              <w:rPr>
                <w:u w:val="single"/>
                <w:rtl/>
              </w:rPr>
            </w:pPr>
            <w:r w:rsidRPr="00585778">
              <w:rPr>
                <w:rFonts w:hint="cs"/>
                <w:u w:val="single"/>
                <w:rtl/>
              </w:rPr>
              <w:t>41,233.11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F62B80" w:rsidRPr="00C03031" w:rsidRDefault="00585778" w:rsidP="0011142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86,281.40</w:t>
            </w:r>
          </w:p>
        </w:tc>
        <w:tc>
          <w:tcPr>
            <w:tcW w:w="1073" w:type="dxa"/>
            <w:shd w:val="clear" w:color="auto" w:fill="808080" w:themeFill="background1" w:themeFillShade="80"/>
            <w:vAlign w:val="center"/>
          </w:tcPr>
          <w:p w:rsidR="00F62B80" w:rsidRPr="00231090" w:rsidRDefault="00231090" w:rsidP="001114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31090">
              <w:rPr>
                <w:rFonts w:cs="Arial"/>
                <w:b/>
                <w:bCs/>
                <w:sz w:val="18"/>
                <w:szCs w:val="18"/>
                <w:rtl/>
              </w:rPr>
              <w:t>45,951.53</w:t>
            </w:r>
          </w:p>
        </w:tc>
        <w:tc>
          <w:tcPr>
            <w:tcW w:w="1141" w:type="dxa"/>
            <w:shd w:val="clear" w:color="auto" w:fill="808080" w:themeFill="background1" w:themeFillShade="80"/>
            <w:vAlign w:val="center"/>
          </w:tcPr>
          <w:p w:rsidR="00F62B80" w:rsidRPr="00C03031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357A">
              <w:rPr>
                <w:rFonts w:cs="Arial"/>
                <w:b/>
                <w:bCs/>
                <w:sz w:val="20"/>
                <w:szCs w:val="20"/>
                <w:rtl/>
              </w:rPr>
              <w:t>35,546.41</w:t>
            </w:r>
          </w:p>
        </w:tc>
        <w:tc>
          <w:tcPr>
            <w:tcW w:w="1141" w:type="dxa"/>
            <w:shd w:val="clear" w:color="auto" w:fill="808080" w:themeFill="background1" w:themeFillShade="80"/>
            <w:vAlign w:val="center"/>
          </w:tcPr>
          <w:p w:rsidR="00F62B80" w:rsidRPr="00C03031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25D66">
              <w:rPr>
                <w:rFonts w:cs="Arial"/>
                <w:b/>
                <w:bCs/>
                <w:sz w:val="20"/>
                <w:szCs w:val="20"/>
                <w:rtl/>
              </w:rPr>
              <w:t>13,131.11</w:t>
            </w:r>
          </w:p>
        </w:tc>
        <w:tc>
          <w:tcPr>
            <w:tcW w:w="1141" w:type="dxa"/>
            <w:shd w:val="clear" w:color="auto" w:fill="808080" w:themeFill="background1" w:themeFillShade="80"/>
            <w:vAlign w:val="center"/>
          </w:tcPr>
          <w:p w:rsidR="00F62B80" w:rsidRPr="00C03031" w:rsidRDefault="007461AD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61AD">
              <w:rPr>
                <w:rFonts w:cs="Arial"/>
                <w:b/>
                <w:bCs/>
                <w:sz w:val="20"/>
                <w:szCs w:val="20"/>
                <w:rtl/>
              </w:rPr>
              <w:t>11.403.01</w:t>
            </w:r>
          </w:p>
        </w:tc>
        <w:tc>
          <w:tcPr>
            <w:tcW w:w="1141" w:type="dxa"/>
            <w:shd w:val="clear" w:color="auto" w:fill="808080" w:themeFill="background1" w:themeFillShade="80"/>
            <w:vAlign w:val="center"/>
          </w:tcPr>
          <w:p w:rsidR="00F62B80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cs="Arial"/>
                <w:b/>
                <w:bCs/>
                <w:sz w:val="20"/>
                <w:szCs w:val="20"/>
                <w:rtl/>
              </w:rPr>
              <w:t>31,816.25</w:t>
            </w:r>
          </w:p>
        </w:tc>
        <w:tc>
          <w:tcPr>
            <w:tcW w:w="1141" w:type="dxa"/>
            <w:shd w:val="clear" w:color="auto" w:fill="808080" w:themeFill="background1" w:themeFillShade="80"/>
            <w:vAlign w:val="center"/>
          </w:tcPr>
          <w:p w:rsidR="00F62B80" w:rsidRPr="00C03031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B175B">
              <w:rPr>
                <w:rFonts w:cs="Arial"/>
                <w:b/>
                <w:bCs/>
                <w:sz w:val="20"/>
                <w:szCs w:val="20"/>
                <w:rtl/>
              </w:rPr>
              <w:t>49,661.92</w:t>
            </w:r>
          </w:p>
        </w:tc>
        <w:tc>
          <w:tcPr>
            <w:tcW w:w="1205" w:type="dxa"/>
            <w:shd w:val="clear" w:color="auto" w:fill="808080" w:themeFill="background1" w:themeFillShade="80"/>
            <w:vAlign w:val="center"/>
          </w:tcPr>
          <w:p w:rsidR="00F62B80" w:rsidRPr="00313669" w:rsidRDefault="00D7186E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cs="Arial"/>
                <w:b/>
                <w:bCs/>
                <w:sz w:val="20"/>
                <w:szCs w:val="20"/>
                <w:rtl/>
              </w:rPr>
              <w:t>22,713.84</w:t>
            </w:r>
          </w:p>
        </w:tc>
        <w:tc>
          <w:tcPr>
            <w:tcW w:w="1306" w:type="dxa"/>
            <w:shd w:val="clear" w:color="auto" w:fill="808080" w:themeFill="background1" w:themeFillShade="80"/>
            <w:vAlign w:val="center"/>
          </w:tcPr>
          <w:p w:rsidR="00F62B80" w:rsidRPr="00C03031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21E2D">
              <w:rPr>
                <w:rFonts w:cs="Arial"/>
                <w:b/>
                <w:bCs/>
                <w:sz w:val="20"/>
                <w:szCs w:val="20"/>
                <w:rtl/>
              </w:rPr>
              <w:t>12,303.52</w:t>
            </w:r>
          </w:p>
        </w:tc>
        <w:tc>
          <w:tcPr>
            <w:tcW w:w="1453" w:type="dxa"/>
            <w:shd w:val="clear" w:color="auto" w:fill="808080" w:themeFill="background1" w:themeFillShade="80"/>
            <w:vAlign w:val="center"/>
          </w:tcPr>
          <w:p w:rsidR="00F62B80" w:rsidRPr="00C03031" w:rsidRDefault="002C5BF1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15,696.71</w:t>
            </w:r>
          </w:p>
        </w:tc>
        <w:tc>
          <w:tcPr>
            <w:tcW w:w="1307" w:type="dxa"/>
            <w:shd w:val="clear" w:color="auto" w:fill="7F7F7F" w:themeFill="text1" w:themeFillTint="80"/>
            <w:vAlign w:val="center"/>
          </w:tcPr>
          <w:p w:rsidR="00F62B80" w:rsidRPr="00A4533E" w:rsidRDefault="00FC249C" w:rsidP="00FC249C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18,196</w:t>
            </w:r>
          </w:p>
        </w:tc>
      </w:tr>
      <w:tr w:rsidR="00D544C5" w:rsidRPr="00C03031" w:rsidTr="00585778">
        <w:trPr>
          <w:trHeight w:val="492"/>
        </w:trPr>
        <w:tc>
          <w:tcPr>
            <w:tcW w:w="1306" w:type="dxa"/>
            <w:shd w:val="clear" w:color="auto" w:fill="FFFF00"/>
            <w:vAlign w:val="center"/>
          </w:tcPr>
          <w:p w:rsidR="00F62B80" w:rsidRPr="00C03031" w:rsidRDefault="00F62B80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مصروف صيانه</w:t>
            </w:r>
          </w:p>
        </w:tc>
        <w:tc>
          <w:tcPr>
            <w:tcW w:w="1193" w:type="dxa"/>
            <w:vAlign w:val="center"/>
          </w:tcPr>
          <w:p w:rsidR="00F62B80" w:rsidRPr="00C03031" w:rsidRDefault="00AC565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2394.50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62B80" w:rsidRPr="00C03031" w:rsidRDefault="00585778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</w:t>
            </w:r>
            <w:r w:rsidR="0023109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يوجد</w:t>
            </w:r>
          </w:p>
        </w:tc>
        <w:tc>
          <w:tcPr>
            <w:tcW w:w="1073" w:type="dxa"/>
            <w:vAlign w:val="center"/>
          </w:tcPr>
          <w:p w:rsidR="00F62B80" w:rsidRPr="00C03031" w:rsidRDefault="00231090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لا يوجد 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62B80" w:rsidRPr="00C03031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vAlign w:val="center"/>
          </w:tcPr>
          <w:p w:rsidR="00F62B80" w:rsidRPr="00C03031" w:rsidRDefault="00725D66" w:rsidP="0011142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62B80" w:rsidRPr="00C03031" w:rsidRDefault="007461AD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1141" w:type="dxa"/>
            <w:vAlign w:val="center"/>
          </w:tcPr>
          <w:p w:rsidR="00F62B80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62B80" w:rsidRPr="00C03031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205" w:type="dxa"/>
            <w:vAlign w:val="center"/>
          </w:tcPr>
          <w:p w:rsidR="00F62B80" w:rsidRPr="00313669" w:rsidRDefault="00D7186E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F62B80" w:rsidRPr="00C03031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453" w:type="dxa"/>
            <w:vAlign w:val="center"/>
          </w:tcPr>
          <w:p w:rsidR="00F62B80" w:rsidRPr="00C03031" w:rsidRDefault="002C5BF1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F62B80" w:rsidRPr="00C03031" w:rsidRDefault="00FC249C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</w:tr>
      <w:tr w:rsidR="00D544C5" w:rsidRPr="00C03031" w:rsidTr="00585778">
        <w:trPr>
          <w:trHeight w:val="412"/>
        </w:trPr>
        <w:tc>
          <w:tcPr>
            <w:tcW w:w="1306" w:type="dxa"/>
            <w:shd w:val="clear" w:color="auto" w:fill="FFFF00"/>
            <w:vAlign w:val="center"/>
          </w:tcPr>
          <w:p w:rsidR="00F62B80" w:rsidRPr="00C03031" w:rsidRDefault="00F62B80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مصاريف تشغيليه</w:t>
            </w:r>
          </w:p>
        </w:tc>
        <w:tc>
          <w:tcPr>
            <w:tcW w:w="1193" w:type="dxa"/>
            <w:vAlign w:val="center"/>
          </w:tcPr>
          <w:p w:rsidR="00F62B80" w:rsidRPr="00C03031" w:rsidRDefault="008541A5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5840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62B80" w:rsidRPr="00C03031" w:rsidRDefault="00395B3E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13878</w:t>
            </w:r>
          </w:p>
        </w:tc>
        <w:tc>
          <w:tcPr>
            <w:tcW w:w="1073" w:type="dxa"/>
            <w:vAlign w:val="center"/>
          </w:tcPr>
          <w:p w:rsidR="00F62B80" w:rsidRPr="00C03031" w:rsidRDefault="00231090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31090">
              <w:rPr>
                <w:rFonts w:cs="Arial"/>
                <w:b/>
                <w:bCs/>
                <w:sz w:val="20"/>
                <w:szCs w:val="20"/>
                <w:rtl/>
              </w:rPr>
              <w:t>9739.50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62B80" w:rsidRPr="00C03031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3449</w:t>
            </w:r>
          </w:p>
        </w:tc>
        <w:tc>
          <w:tcPr>
            <w:tcW w:w="1141" w:type="dxa"/>
            <w:vAlign w:val="center"/>
          </w:tcPr>
          <w:p w:rsidR="00F62B80" w:rsidRPr="00C03031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25D66">
              <w:rPr>
                <w:rFonts w:cs="Arial"/>
                <w:b/>
                <w:bCs/>
                <w:sz w:val="20"/>
                <w:szCs w:val="20"/>
                <w:rtl/>
              </w:rPr>
              <w:t>498.50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62B80" w:rsidRPr="00C03031" w:rsidRDefault="007461AD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vAlign w:val="center"/>
          </w:tcPr>
          <w:p w:rsidR="00F62B80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62B80" w:rsidRPr="00C03031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205" w:type="dxa"/>
            <w:vAlign w:val="center"/>
          </w:tcPr>
          <w:p w:rsidR="00F62B80" w:rsidRPr="00313669" w:rsidRDefault="00313669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cs="Arial"/>
                <w:b/>
                <w:bCs/>
                <w:sz w:val="20"/>
                <w:szCs w:val="20"/>
                <w:rtl/>
              </w:rPr>
              <w:t>736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F62B80" w:rsidRPr="00C03031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21E2D">
              <w:rPr>
                <w:rFonts w:cs="Arial"/>
                <w:b/>
                <w:bCs/>
                <w:sz w:val="20"/>
                <w:szCs w:val="20"/>
                <w:rtl/>
              </w:rPr>
              <w:t>1364</w:t>
            </w:r>
          </w:p>
        </w:tc>
        <w:tc>
          <w:tcPr>
            <w:tcW w:w="1453" w:type="dxa"/>
            <w:vAlign w:val="center"/>
          </w:tcPr>
          <w:p w:rsidR="00F62B80" w:rsidRPr="00C03031" w:rsidRDefault="002C5BF1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886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F62B80" w:rsidRPr="00C03031" w:rsidRDefault="00FC249C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</w:tr>
      <w:tr w:rsidR="00D544C5" w:rsidRPr="00C03031" w:rsidTr="00585778">
        <w:trPr>
          <w:trHeight w:val="362"/>
        </w:trPr>
        <w:tc>
          <w:tcPr>
            <w:tcW w:w="1306" w:type="dxa"/>
            <w:shd w:val="clear" w:color="auto" w:fill="FFFF00"/>
            <w:vAlign w:val="center"/>
          </w:tcPr>
          <w:p w:rsidR="00BA1C6F" w:rsidRPr="00C03031" w:rsidRDefault="00BA1C6F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مصاريف دعوه</w:t>
            </w:r>
          </w:p>
        </w:tc>
        <w:tc>
          <w:tcPr>
            <w:tcW w:w="1193" w:type="dxa"/>
            <w:vAlign w:val="center"/>
          </w:tcPr>
          <w:p w:rsidR="00BA1C6F" w:rsidRPr="00C03031" w:rsidRDefault="008541A5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9150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A1C6F" w:rsidRPr="00C03031" w:rsidRDefault="00395B3E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8720</w:t>
            </w:r>
          </w:p>
        </w:tc>
        <w:tc>
          <w:tcPr>
            <w:tcW w:w="1073" w:type="dxa"/>
            <w:vAlign w:val="center"/>
          </w:tcPr>
          <w:p w:rsidR="00BA1C6F" w:rsidRPr="00C03031" w:rsidRDefault="00231090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BA1C6F" w:rsidRPr="00C03031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41000</w:t>
            </w:r>
          </w:p>
        </w:tc>
        <w:tc>
          <w:tcPr>
            <w:tcW w:w="1141" w:type="dxa"/>
            <w:vAlign w:val="center"/>
          </w:tcPr>
          <w:p w:rsidR="00BA1C6F" w:rsidRPr="00C03031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5050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BA1C6F" w:rsidRPr="00C03031" w:rsidRDefault="007461AD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vAlign w:val="center"/>
          </w:tcPr>
          <w:p w:rsidR="00BA1C6F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1500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BA1C6F" w:rsidRPr="00C03031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9540</w:t>
            </w:r>
          </w:p>
        </w:tc>
        <w:tc>
          <w:tcPr>
            <w:tcW w:w="1205" w:type="dxa"/>
            <w:vAlign w:val="center"/>
          </w:tcPr>
          <w:p w:rsidR="00BA1C6F" w:rsidRPr="00313669" w:rsidRDefault="00313669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hint="cs"/>
                <w:b/>
                <w:bCs/>
                <w:sz w:val="20"/>
                <w:szCs w:val="20"/>
                <w:rtl/>
              </w:rPr>
              <w:t>11850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BA1C6F" w:rsidRPr="00C03031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453" w:type="dxa"/>
            <w:vAlign w:val="center"/>
          </w:tcPr>
          <w:p w:rsidR="00BA1C6F" w:rsidRPr="00C03031" w:rsidRDefault="002C5BF1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BA1C6F" w:rsidRPr="00A4533E" w:rsidRDefault="00FC249C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</w:tr>
      <w:tr w:rsidR="00D544C5" w:rsidRPr="00C03031" w:rsidTr="00F93B67">
        <w:trPr>
          <w:trHeight w:val="561"/>
        </w:trPr>
        <w:tc>
          <w:tcPr>
            <w:tcW w:w="1306" w:type="dxa"/>
            <w:shd w:val="clear" w:color="auto" w:fill="FFFF00"/>
            <w:vAlign w:val="center"/>
          </w:tcPr>
          <w:p w:rsidR="00BA1C6F" w:rsidRPr="00C03031" w:rsidRDefault="00BA1C6F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lastRenderedPageBreak/>
              <w:t>دعاية واعلان</w:t>
            </w:r>
          </w:p>
        </w:tc>
        <w:tc>
          <w:tcPr>
            <w:tcW w:w="1193" w:type="dxa"/>
            <w:vAlign w:val="center"/>
          </w:tcPr>
          <w:p w:rsidR="00BA1C6F" w:rsidRPr="00C03031" w:rsidRDefault="008541A5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A1C6F" w:rsidRPr="00C03031" w:rsidRDefault="00395B3E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073" w:type="dxa"/>
            <w:vAlign w:val="center"/>
          </w:tcPr>
          <w:p w:rsidR="00BA1C6F" w:rsidRPr="00C03031" w:rsidRDefault="00231090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1150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BA1C6F" w:rsidRPr="00C03031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1600</w:t>
            </w:r>
          </w:p>
        </w:tc>
        <w:tc>
          <w:tcPr>
            <w:tcW w:w="1141" w:type="dxa"/>
            <w:vAlign w:val="center"/>
          </w:tcPr>
          <w:p w:rsidR="00BA1C6F" w:rsidRPr="00C03031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225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BA1C6F" w:rsidRPr="00C03031" w:rsidRDefault="007461AD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vAlign w:val="center"/>
          </w:tcPr>
          <w:p w:rsidR="00BA1C6F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80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BA1C6F" w:rsidRPr="00C03031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80</w:t>
            </w:r>
          </w:p>
        </w:tc>
        <w:tc>
          <w:tcPr>
            <w:tcW w:w="1205" w:type="dxa"/>
            <w:vAlign w:val="center"/>
          </w:tcPr>
          <w:p w:rsidR="00BA1C6F" w:rsidRPr="00313669" w:rsidRDefault="00313669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hint="cs"/>
                <w:b/>
                <w:bCs/>
                <w:sz w:val="20"/>
                <w:szCs w:val="20"/>
                <w:rtl/>
              </w:rPr>
              <w:t>677.50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BA1C6F" w:rsidRPr="00C03031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230</w:t>
            </w:r>
          </w:p>
        </w:tc>
        <w:tc>
          <w:tcPr>
            <w:tcW w:w="1453" w:type="dxa"/>
            <w:vAlign w:val="center"/>
          </w:tcPr>
          <w:p w:rsidR="00BA1C6F" w:rsidRPr="00C03031" w:rsidRDefault="002C5BF1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BA1C6F" w:rsidRPr="00C03031" w:rsidRDefault="00FC249C" w:rsidP="00FC249C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لا يوجد</w:t>
            </w:r>
          </w:p>
        </w:tc>
      </w:tr>
      <w:tr w:rsidR="00F415E9" w:rsidRPr="00C03031" w:rsidTr="00867E3C">
        <w:trPr>
          <w:trHeight w:val="267"/>
        </w:trPr>
        <w:tc>
          <w:tcPr>
            <w:tcW w:w="1306" w:type="dxa"/>
            <w:shd w:val="clear" w:color="auto" w:fill="FFFF00"/>
            <w:vAlign w:val="center"/>
          </w:tcPr>
          <w:p w:rsidR="00F415E9" w:rsidRPr="00C03031" w:rsidRDefault="00F415E9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مستلزمات مكتبية/مطبخ</w:t>
            </w:r>
          </w:p>
        </w:tc>
        <w:tc>
          <w:tcPr>
            <w:tcW w:w="1193" w:type="dxa"/>
            <w:vAlign w:val="center"/>
          </w:tcPr>
          <w:p w:rsidR="00F415E9" w:rsidRPr="00C03031" w:rsidRDefault="008541A5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415E9" w:rsidRDefault="00395B3E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1073" w:type="dxa"/>
            <w:vAlign w:val="center"/>
          </w:tcPr>
          <w:p w:rsidR="00F415E9" w:rsidRDefault="00231090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415E9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269</w:t>
            </w:r>
          </w:p>
        </w:tc>
        <w:tc>
          <w:tcPr>
            <w:tcW w:w="1141" w:type="dxa"/>
            <w:vAlign w:val="center"/>
          </w:tcPr>
          <w:p w:rsidR="00F415E9" w:rsidRPr="00C03031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231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415E9" w:rsidRPr="00C03031" w:rsidRDefault="007461AD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420</w:t>
            </w:r>
          </w:p>
        </w:tc>
        <w:tc>
          <w:tcPr>
            <w:tcW w:w="1141" w:type="dxa"/>
            <w:vAlign w:val="center"/>
          </w:tcPr>
          <w:p w:rsidR="00F415E9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199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415E9" w:rsidRDefault="00844437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44</w:t>
            </w:r>
          </w:p>
        </w:tc>
        <w:tc>
          <w:tcPr>
            <w:tcW w:w="1205" w:type="dxa"/>
            <w:vAlign w:val="center"/>
          </w:tcPr>
          <w:p w:rsidR="00F415E9" w:rsidRPr="00313669" w:rsidRDefault="00313669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hint="cs"/>
                <w:b/>
                <w:bCs/>
                <w:sz w:val="20"/>
                <w:szCs w:val="20"/>
                <w:rtl/>
              </w:rPr>
              <w:t>278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F415E9" w:rsidRDefault="006A3C00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85</w:t>
            </w:r>
          </w:p>
        </w:tc>
        <w:tc>
          <w:tcPr>
            <w:tcW w:w="1453" w:type="dxa"/>
            <w:vAlign w:val="center"/>
          </w:tcPr>
          <w:p w:rsidR="00F415E9" w:rsidRDefault="000E5F83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F415E9" w:rsidRDefault="00FC249C" w:rsidP="00FC249C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لا يوجد</w:t>
            </w:r>
          </w:p>
        </w:tc>
      </w:tr>
      <w:tr w:rsidR="00A307FA" w:rsidRPr="00A307FA" w:rsidTr="00585778">
        <w:trPr>
          <w:trHeight w:val="454"/>
        </w:trPr>
        <w:tc>
          <w:tcPr>
            <w:tcW w:w="1306" w:type="dxa"/>
            <w:shd w:val="clear" w:color="auto" w:fill="808080" w:themeFill="background1" w:themeFillShade="80"/>
            <w:vAlign w:val="center"/>
          </w:tcPr>
          <w:p w:rsidR="00BA1C6F" w:rsidRPr="00A307FA" w:rsidRDefault="00BA1C6F" w:rsidP="0011142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red"/>
                <w:u w:val="single"/>
                <w:rtl/>
              </w:rPr>
            </w:pPr>
            <w:r w:rsidRPr="00A307FA">
              <w:rPr>
                <w:rFonts w:hint="cs"/>
                <w:b/>
                <w:bCs/>
                <w:color w:val="000000" w:themeColor="text1"/>
                <w:sz w:val="20"/>
                <w:szCs w:val="20"/>
                <w:highlight w:val="red"/>
                <w:u w:val="single"/>
                <w:rtl/>
              </w:rPr>
              <w:t>مجموع مصاريف نثريه</w:t>
            </w:r>
          </w:p>
        </w:tc>
        <w:tc>
          <w:tcPr>
            <w:tcW w:w="1193" w:type="dxa"/>
            <w:shd w:val="clear" w:color="auto" w:fill="808080" w:themeFill="background1" w:themeFillShade="80"/>
            <w:vAlign w:val="center"/>
          </w:tcPr>
          <w:p w:rsidR="00BA1C6F" w:rsidRPr="00F836F1" w:rsidRDefault="00814423" w:rsidP="0011142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red"/>
                <w:rtl/>
              </w:rPr>
            </w:pPr>
            <w:r w:rsidRPr="00F836F1">
              <w:rPr>
                <w:rFonts w:hint="cs"/>
                <w:b/>
                <w:bCs/>
                <w:color w:val="000000" w:themeColor="text1"/>
                <w:sz w:val="20"/>
                <w:szCs w:val="20"/>
                <w:highlight w:val="red"/>
                <w:rtl/>
              </w:rPr>
              <w:t>14650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BA1C6F" w:rsidRPr="00F836F1" w:rsidRDefault="00395B3E" w:rsidP="00111421">
            <w:pPr>
              <w:tabs>
                <w:tab w:val="left" w:pos="287"/>
                <w:tab w:val="center" w:pos="391"/>
              </w:tabs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F836F1">
              <w:rPr>
                <w:rFonts w:hint="cs"/>
                <w:b/>
                <w:bCs/>
                <w:color w:val="000000" w:themeColor="text1"/>
                <w:sz w:val="20"/>
                <w:szCs w:val="20"/>
                <w:highlight w:val="red"/>
                <w:rtl/>
              </w:rPr>
              <w:t>4954</w:t>
            </w:r>
          </w:p>
        </w:tc>
        <w:tc>
          <w:tcPr>
            <w:tcW w:w="1073" w:type="dxa"/>
            <w:shd w:val="clear" w:color="auto" w:fill="808080" w:themeFill="background1" w:themeFillShade="80"/>
            <w:vAlign w:val="center"/>
          </w:tcPr>
          <w:p w:rsidR="00BA1C6F" w:rsidRPr="00F836F1" w:rsidRDefault="00231090" w:rsidP="00111421">
            <w:pPr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rtl/>
              </w:rPr>
            </w:pPr>
            <w:r w:rsidRPr="00F836F1">
              <w:rPr>
                <w:rFonts w:cs="Arial"/>
                <w:b/>
                <w:bCs/>
                <w:color w:val="000000" w:themeColor="text1"/>
                <w:sz w:val="20"/>
                <w:szCs w:val="20"/>
                <w:highlight w:val="red"/>
                <w:rtl/>
              </w:rPr>
              <w:t>6478</w:t>
            </w:r>
          </w:p>
        </w:tc>
        <w:tc>
          <w:tcPr>
            <w:tcW w:w="1141" w:type="dxa"/>
            <w:shd w:val="clear" w:color="auto" w:fill="808080" w:themeFill="background1" w:themeFillShade="80"/>
            <w:vAlign w:val="center"/>
          </w:tcPr>
          <w:p w:rsidR="00BA1C6F" w:rsidRPr="00F836F1" w:rsidRDefault="00CD357A" w:rsidP="00111421">
            <w:pPr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rtl/>
              </w:rPr>
            </w:pPr>
            <w:r w:rsidRPr="00F836F1">
              <w:rPr>
                <w:rFonts w:hint="cs"/>
                <w:b/>
                <w:bCs/>
                <w:color w:val="1D1B11" w:themeColor="background2" w:themeShade="1A"/>
                <w:sz w:val="20"/>
                <w:szCs w:val="20"/>
                <w:highlight w:val="red"/>
                <w:rtl/>
              </w:rPr>
              <w:t>5339</w:t>
            </w:r>
          </w:p>
        </w:tc>
        <w:tc>
          <w:tcPr>
            <w:tcW w:w="1141" w:type="dxa"/>
            <w:shd w:val="clear" w:color="auto" w:fill="808080" w:themeFill="background1" w:themeFillShade="80"/>
            <w:vAlign w:val="center"/>
          </w:tcPr>
          <w:p w:rsidR="00BA1C6F" w:rsidRPr="00F836F1" w:rsidRDefault="00725D66" w:rsidP="00111421">
            <w:pPr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rtl/>
              </w:rPr>
            </w:pPr>
            <w:r w:rsidRPr="00F836F1">
              <w:rPr>
                <w:rFonts w:cs="Arial"/>
                <w:b/>
                <w:bCs/>
                <w:color w:val="000000" w:themeColor="text1"/>
                <w:sz w:val="20"/>
                <w:szCs w:val="20"/>
                <w:highlight w:val="red"/>
                <w:rtl/>
              </w:rPr>
              <w:t>2930.50</w:t>
            </w:r>
          </w:p>
        </w:tc>
        <w:tc>
          <w:tcPr>
            <w:tcW w:w="1141" w:type="dxa"/>
            <w:shd w:val="clear" w:color="auto" w:fill="808080" w:themeFill="background1" w:themeFillShade="80"/>
            <w:vAlign w:val="center"/>
          </w:tcPr>
          <w:p w:rsidR="00BA1C6F" w:rsidRPr="00F836F1" w:rsidRDefault="00F836F1" w:rsidP="0011142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red"/>
                <w:rtl/>
              </w:rPr>
            </w:pPr>
            <w:r w:rsidRPr="00F836F1">
              <w:rPr>
                <w:rFonts w:hint="cs"/>
                <w:b/>
                <w:bCs/>
                <w:color w:val="000000" w:themeColor="text1"/>
                <w:sz w:val="20"/>
                <w:szCs w:val="20"/>
                <w:highlight w:val="red"/>
                <w:rtl/>
              </w:rPr>
              <w:t>1558</w:t>
            </w:r>
          </w:p>
        </w:tc>
        <w:tc>
          <w:tcPr>
            <w:tcW w:w="1141" w:type="dxa"/>
            <w:shd w:val="clear" w:color="auto" w:fill="808080" w:themeFill="background1" w:themeFillShade="80"/>
            <w:vAlign w:val="center"/>
          </w:tcPr>
          <w:p w:rsidR="00BA1C6F" w:rsidRPr="000747D3" w:rsidRDefault="000747D3" w:rsidP="00111421">
            <w:pPr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rtl/>
              </w:rPr>
            </w:pPr>
            <w:r w:rsidRPr="000747D3">
              <w:rPr>
                <w:rFonts w:cs="Arial"/>
                <w:b/>
                <w:bCs/>
                <w:sz w:val="20"/>
                <w:szCs w:val="20"/>
                <w:highlight w:val="red"/>
                <w:rtl/>
              </w:rPr>
              <w:t>2497</w:t>
            </w:r>
          </w:p>
        </w:tc>
        <w:tc>
          <w:tcPr>
            <w:tcW w:w="1141" w:type="dxa"/>
            <w:shd w:val="clear" w:color="auto" w:fill="808080" w:themeFill="background1" w:themeFillShade="80"/>
            <w:vAlign w:val="center"/>
          </w:tcPr>
          <w:p w:rsidR="00BA1C6F" w:rsidRPr="00A307FA" w:rsidRDefault="00EB175B" w:rsidP="00844437">
            <w:pPr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rtl/>
              </w:rPr>
            </w:pPr>
            <w:r w:rsidRPr="00EB175B">
              <w:rPr>
                <w:rFonts w:cs="Arial"/>
                <w:b/>
                <w:bCs/>
                <w:sz w:val="20"/>
                <w:szCs w:val="20"/>
                <w:highlight w:val="red"/>
                <w:rtl/>
              </w:rPr>
              <w:t>3175</w:t>
            </w:r>
          </w:p>
        </w:tc>
        <w:tc>
          <w:tcPr>
            <w:tcW w:w="1205" w:type="dxa"/>
            <w:shd w:val="clear" w:color="auto" w:fill="808080" w:themeFill="background1" w:themeFillShade="80"/>
            <w:vAlign w:val="center"/>
          </w:tcPr>
          <w:p w:rsidR="00BA1C6F" w:rsidRPr="00313669" w:rsidRDefault="00313669" w:rsidP="00313669">
            <w:pPr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rtl/>
              </w:rPr>
            </w:pPr>
            <w:r w:rsidRPr="00313669">
              <w:rPr>
                <w:rFonts w:cs="Arial"/>
                <w:b/>
                <w:bCs/>
                <w:color w:val="000000" w:themeColor="text1"/>
                <w:sz w:val="20"/>
                <w:szCs w:val="20"/>
                <w:highlight w:val="red"/>
                <w:rtl/>
              </w:rPr>
              <w:t>1814.50</w:t>
            </w:r>
          </w:p>
        </w:tc>
        <w:tc>
          <w:tcPr>
            <w:tcW w:w="1306" w:type="dxa"/>
            <w:shd w:val="clear" w:color="auto" w:fill="808080" w:themeFill="background1" w:themeFillShade="80"/>
            <w:vAlign w:val="center"/>
          </w:tcPr>
          <w:p w:rsidR="00BA1C6F" w:rsidRPr="00A307FA" w:rsidRDefault="00D21E2D" w:rsidP="00D21E2D">
            <w:pPr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rtl/>
              </w:rPr>
            </w:pPr>
            <w:r w:rsidRPr="00D21E2D">
              <w:rPr>
                <w:rFonts w:cs="Arial"/>
                <w:b/>
                <w:bCs/>
                <w:color w:val="000000" w:themeColor="text1"/>
                <w:sz w:val="20"/>
                <w:szCs w:val="20"/>
                <w:highlight w:val="red"/>
                <w:rtl/>
              </w:rPr>
              <w:t>1364</w:t>
            </w:r>
          </w:p>
        </w:tc>
        <w:tc>
          <w:tcPr>
            <w:tcW w:w="1453" w:type="dxa"/>
            <w:shd w:val="clear" w:color="auto" w:fill="808080" w:themeFill="background1" w:themeFillShade="80"/>
            <w:vAlign w:val="center"/>
          </w:tcPr>
          <w:p w:rsidR="00BA1C6F" w:rsidRPr="00A307FA" w:rsidRDefault="000E5F83" w:rsidP="00DB0A7A">
            <w:pPr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rtl/>
              </w:rPr>
            </w:pPr>
            <w:r w:rsidRPr="000E5F83">
              <w:rPr>
                <w:rFonts w:hint="cs"/>
                <w:b/>
                <w:bCs/>
                <w:color w:val="000000" w:themeColor="text1"/>
                <w:sz w:val="20"/>
                <w:szCs w:val="20"/>
                <w:highlight w:val="red"/>
                <w:rtl/>
              </w:rPr>
              <w:t>886</w:t>
            </w:r>
          </w:p>
        </w:tc>
        <w:tc>
          <w:tcPr>
            <w:tcW w:w="1307" w:type="dxa"/>
            <w:shd w:val="clear" w:color="auto" w:fill="7F7F7F" w:themeFill="text1" w:themeFillTint="80"/>
            <w:vAlign w:val="center"/>
          </w:tcPr>
          <w:p w:rsidR="00BA1C6F" w:rsidRPr="00A307FA" w:rsidRDefault="00FC249C" w:rsidP="00FC249C">
            <w:pPr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u w:val="single"/>
                <w:rtl/>
              </w:rPr>
            </w:pPr>
            <w:bookmarkStart w:id="0" w:name="_GoBack"/>
            <w:r w:rsidRPr="00F92635">
              <w:rPr>
                <w:rFonts w:hint="cs"/>
                <w:b/>
                <w:bCs/>
                <w:color w:val="000000" w:themeColor="text1"/>
                <w:sz w:val="20"/>
                <w:szCs w:val="20"/>
                <w:highlight w:val="red"/>
                <w:u w:val="single"/>
                <w:rtl/>
              </w:rPr>
              <w:t>لا يوجد</w:t>
            </w:r>
            <w:bookmarkEnd w:id="0"/>
          </w:p>
        </w:tc>
      </w:tr>
      <w:tr w:rsidR="00D544C5" w:rsidRPr="00C03031" w:rsidTr="00585778">
        <w:trPr>
          <w:trHeight w:val="323"/>
        </w:trPr>
        <w:tc>
          <w:tcPr>
            <w:tcW w:w="1306" w:type="dxa"/>
            <w:shd w:val="clear" w:color="auto" w:fill="FFFF00"/>
            <w:vAlign w:val="center"/>
          </w:tcPr>
          <w:p w:rsidR="00F62B80" w:rsidRPr="00C03031" w:rsidRDefault="00F62B80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مصروف الرواتب</w:t>
            </w:r>
          </w:p>
        </w:tc>
        <w:tc>
          <w:tcPr>
            <w:tcW w:w="1193" w:type="dxa"/>
            <w:vAlign w:val="center"/>
          </w:tcPr>
          <w:p w:rsidR="00F62B80" w:rsidRPr="009279C8" w:rsidRDefault="0081442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279C8">
              <w:rPr>
                <w:rFonts w:hint="cs"/>
                <w:b/>
                <w:bCs/>
                <w:sz w:val="20"/>
                <w:szCs w:val="20"/>
                <w:rtl/>
              </w:rPr>
              <w:t>27100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0F45" w:rsidRPr="00C03031" w:rsidRDefault="00867E3C" w:rsidP="00867E3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27100</w:t>
            </w:r>
          </w:p>
        </w:tc>
        <w:tc>
          <w:tcPr>
            <w:tcW w:w="1073" w:type="dxa"/>
            <w:vAlign w:val="center"/>
          </w:tcPr>
          <w:p w:rsidR="002C14DA" w:rsidRPr="00C03031" w:rsidRDefault="00231090" w:rsidP="00111421">
            <w:pPr>
              <w:tabs>
                <w:tab w:val="left" w:pos="330"/>
                <w:tab w:val="center" w:pos="390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31090">
              <w:rPr>
                <w:rFonts w:cs="Arial"/>
                <w:b/>
                <w:bCs/>
                <w:sz w:val="20"/>
                <w:szCs w:val="20"/>
                <w:rtl/>
              </w:rPr>
              <w:t>27100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62B80" w:rsidRPr="00C03031" w:rsidRDefault="00CD357A" w:rsidP="00111421">
            <w:pPr>
              <w:tabs>
                <w:tab w:val="left" w:pos="330"/>
                <w:tab w:val="center" w:pos="390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27100</w:t>
            </w:r>
          </w:p>
        </w:tc>
        <w:tc>
          <w:tcPr>
            <w:tcW w:w="1141" w:type="dxa"/>
            <w:vAlign w:val="center"/>
          </w:tcPr>
          <w:p w:rsidR="00F62B80" w:rsidRPr="00C03031" w:rsidRDefault="00725D66" w:rsidP="00111421">
            <w:pPr>
              <w:tabs>
                <w:tab w:val="left" w:pos="330"/>
                <w:tab w:val="center" w:pos="390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28700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CB704E" w:rsidRPr="00C03031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vAlign w:val="center"/>
          </w:tcPr>
          <w:p w:rsidR="00F62B80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3000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A87994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26500</w:t>
            </w:r>
          </w:p>
          <w:p w:rsidR="00EB175B" w:rsidRPr="00C03031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B175B">
              <w:rPr>
                <w:rFonts w:cs="Arial"/>
                <w:b/>
                <w:bCs/>
                <w:sz w:val="20"/>
                <w:szCs w:val="20"/>
                <w:rtl/>
              </w:rPr>
              <w:t>1464</w:t>
            </w:r>
          </w:p>
        </w:tc>
        <w:tc>
          <w:tcPr>
            <w:tcW w:w="1205" w:type="dxa"/>
            <w:vAlign w:val="center"/>
          </w:tcPr>
          <w:p w:rsidR="00E42F1D" w:rsidRPr="00313669" w:rsidRDefault="00E42F1D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13669" w:rsidRPr="00313669" w:rsidRDefault="00313669" w:rsidP="00313669">
            <w:pPr>
              <w:jc w:val="center"/>
              <w:rPr>
                <w:b/>
                <w:bCs/>
                <w:sz w:val="20"/>
                <w:szCs w:val="20"/>
              </w:rPr>
            </w:pPr>
            <w:r w:rsidRPr="00313669"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  <w:p w:rsidR="00202C80" w:rsidRPr="00313669" w:rsidRDefault="00202C80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E42F1D" w:rsidRPr="00C03031" w:rsidRDefault="00E42F1D" w:rsidP="00D21E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97C19" w:rsidRPr="00C03031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21E2D">
              <w:rPr>
                <w:rFonts w:cs="Arial"/>
                <w:b/>
                <w:bCs/>
                <w:sz w:val="20"/>
                <w:szCs w:val="20"/>
                <w:rtl/>
              </w:rPr>
              <w:t>18000</w:t>
            </w:r>
          </w:p>
        </w:tc>
        <w:tc>
          <w:tcPr>
            <w:tcW w:w="1453" w:type="dxa"/>
            <w:vAlign w:val="center"/>
          </w:tcPr>
          <w:p w:rsidR="00F62B80" w:rsidRPr="00C03031" w:rsidRDefault="000E5F83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D75787" w:rsidRPr="00C03031" w:rsidRDefault="00FC249C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</w:tr>
      <w:tr w:rsidR="00D544C5" w:rsidRPr="00C03031" w:rsidTr="00867E3C">
        <w:trPr>
          <w:trHeight w:val="543"/>
        </w:trPr>
        <w:tc>
          <w:tcPr>
            <w:tcW w:w="1306" w:type="dxa"/>
            <w:shd w:val="clear" w:color="auto" w:fill="FFFF00"/>
            <w:vAlign w:val="center"/>
          </w:tcPr>
          <w:p w:rsidR="009279C8" w:rsidRDefault="009279C8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</w:p>
          <w:p w:rsidR="00D75787" w:rsidRDefault="00D75787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شيك متأخر</w:t>
            </w:r>
          </w:p>
          <w:p w:rsidR="00D75787" w:rsidRPr="00C03031" w:rsidRDefault="00D75787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193" w:type="dxa"/>
            <w:vAlign w:val="center"/>
          </w:tcPr>
          <w:p w:rsidR="00D75787" w:rsidRPr="00C03031" w:rsidRDefault="0081442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5787" w:rsidRPr="00C03031" w:rsidRDefault="00867E3C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073" w:type="dxa"/>
            <w:vAlign w:val="center"/>
          </w:tcPr>
          <w:p w:rsidR="00D75787" w:rsidRPr="00C03031" w:rsidRDefault="00231090" w:rsidP="00111421">
            <w:pPr>
              <w:tabs>
                <w:tab w:val="left" w:pos="330"/>
                <w:tab w:val="center" w:pos="390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D75787" w:rsidRPr="00C03031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vAlign w:val="center"/>
          </w:tcPr>
          <w:p w:rsidR="00D75787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836F1" w:rsidRDefault="00906379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vAlign w:val="center"/>
          </w:tcPr>
          <w:p w:rsidR="00D75787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29500</w:t>
            </w:r>
          </w:p>
          <w:p w:rsidR="000747D3" w:rsidRPr="000747D3" w:rsidRDefault="000747D3" w:rsidP="000747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رواتب شهر يونيو (1)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EB175B" w:rsidRPr="00EB175B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B175B">
              <w:rPr>
                <w:rFonts w:cs="Arial"/>
                <w:b/>
                <w:bCs/>
                <w:sz w:val="20"/>
                <w:szCs w:val="20"/>
                <w:rtl/>
              </w:rPr>
              <w:t xml:space="preserve">26500صرف رواتب شهر </w:t>
            </w:r>
            <w:r w:rsidRPr="00EB175B">
              <w:rPr>
                <w:rFonts w:cs="Arial" w:hint="cs"/>
                <w:b/>
                <w:bCs/>
                <w:sz w:val="20"/>
                <w:szCs w:val="20"/>
                <w:rtl/>
              </w:rPr>
              <w:t>(</w:t>
            </w:r>
            <w:r w:rsidRPr="00EB175B">
              <w:rPr>
                <w:rFonts w:cs="Arial"/>
                <w:b/>
                <w:bCs/>
                <w:sz w:val="20"/>
                <w:szCs w:val="20"/>
                <w:rtl/>
              </w:rPr>
              <w:t>7</w:t>
            </w:r>
            <w:r w:rsidRPr="00EB175B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D75787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B175B">
              <w:rPr>
                <w:rFonts w:cs="Arial"/>
                <w:b/>
                <w:bCs/>
                <w:sz w:val="20"/>
                <w:szCs w:val="20"/>
                <w:rtl/>
              </w:rPr>
              <w:t>(1459-1460)</w:t>
            </w:r>
          </w:p>
        </w:tc>
        <w:tc>
          <w:tcPr>
            <w:tcW w:w="1205" w:type="dxa"/>
            <w:vAlign w:val="center"/>
          </w:tcPr>
          <w:p w:rsidR="00D75787" w:rsidRPr="00313669" w:rsidRDefault="00313669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D75787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453" w:type="dxa"/>
            <w:vAlign w:val="center"/>
          </w:tcPr>
          <w:p w:rsidR="006A3C00" w:rsidRPr="006A3C00" w:rsidRDefault="006A3C00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A3C00" w:rsidRPr="006A3C00" w:rsidRDefault="006A3C00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A3C00">
              <w:rPr>
                <w:rFonts w:cs="Arial"/>
                <w:b/>
                <w:bCs/>
                <w:sz w:val="20"/>
                <w:szCs w:val="20"/>
                <w:rtl/>
              </w:rPr>
              <w:t>9000</w:t>
            </w:r>
          </w:p>
          <w:p w:rsidR="00D75787" w:rsidRDefault="006A3C00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A3C00">
              <w:rPr>
                <w:rFonts w:cs="Arial"/>
                <w:b/>
                <w:bCs/>
                <w:sz w:val="20"/>
                <w:szCs w:val="20"/>
                <w:rtl/>
              </w:rPr>
              <w:t>رواتب الموظفين شهر اكتوبر 1478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شيك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D75787" w:rsidRDefault="00FC249C" w:rsidP="00FC24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2000راتب سليمان لشهر 10 شيك 1481</w:t>
            </w:r>
          </w:p>
          <w:p w:rsidR="00FC249C" w:rsidRDefault="00FC249C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رواتب الموظفين 1483 شيك</w:t>
            </w:r>
          </w:p>
        </w:tc>
      </w:tr>
      <w:tr w:rsidR="00D544C5" w:rsidRPr="00C03031" w:rsidTr="00867E3C">
        <w:trPr>
          <w:trHeight w:val="1261"/>
        </w:trPr>
        <w:tc>
          <w:tcPr>
            <w:tcW w:w="1306" w:type="dxa"/>
            <w:shd w:val="clear" w:color="auto" w:fill="FFFF00"/>
            <w:vAlign w:val="center"/>
          </w:tcPr>
          <w:p w:rsidR="00BB611D" w:rsidRPr="00C03031" w:rsidRDefault="00BB611D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رسـوم حكومية</w:t>
            </w:r>
          </w:p>
        </w:tc>
        <w:tc>
          <w:tcPr>
            <w:tcW w:w="1193" w:type="dxa"/>
            <w:vAlign w:val="center"/>
          </w:tcPr>
          <w:p w:rsidR="00732039" w:rsidRPr="009279C8" w:rsidRDefault="00732039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1840</w:t>
            </w:r>
          </w:p>
          <w:p w:rsidR="00732039" w:rsidRPr="009279C8" w:rsidRDefault="00732039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279C8">
              <w:rPr>
                <w:rFonts w:hint="cs"/>
                <w:b/>
                <w:bCs/>
                <w:sz w:val="20"/>
                <w:szCs w:val="20"/>
                <w:rtl/>
              </w:rPr>
              <w:t>التأمينات</w:t>
            </w:r>
          </w:p>
          <w:p w:rsidR="00BB611D" w:rsidRPr="009279C8" w:rsidRDefault="005C0FD7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279C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732039" w:rsidRPr="009279C8">
              <w:rPr>
                <w:rFonts w:hint="cs"/>
                <w:b/>
                <w:bCs/>
                <w:sz w:val="20"/>
                <w:szCs w:val="20"/>
                <w:rtl/>
              </w:rPr>
              <w:t>247</w:t>
            </w:r>
          </w:p>
          <w:p w:rsidR="00732039" w:rsidRPr="009279C8" w:rsidRDefault="00732039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279C8">
              <w:rPr>
                <w:rFonts w:hint="cs"/>
                <w:b/>
                <w:bCs/>
                <w:sz w:val="20"/>
                <w:szCs w:val="20"/>
                <w:rtl/>
              </w:rPr>
              <w:t>الكهرباء</w:t>
            </w:r>
          </w:p>
          <w:p w:rsidR="00732039" w:rsidRPr="009279C8" w:rsidRDefault="00732039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279C8">
              <w:rPr>
                <w:rFonts w:hint="cs"/>
                <w:b/>
                <w:bCs/>
                <w:sz w:val="20"/>
                <w:szCs w:val="20"/>
                <w:rtl/>
              </w:rPr>
              <w:t>222</w:t>
            </w:r>
          </w:p>
          <w:p w:rsidR="00732039" w:rsidRPr="00C03031" w:rsidRDefault="00732039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279C8">
              <w:rPr>
                <w:rFonts w:hint="cs"/>
                <w:b/>
                <w:bCs/>
                <w:sz w:val="20"/>
                <w:szCs w:val="20"/>
                <w:rtl/>
              </w:rPr>
              <w:t>الانترنت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67E3C" w:rsidRPr="00867E3C" w:rsidRDefault="00867E3C" w:rsidP="00867E3C">
            <w:pPr>
              <w:rPr>
                <w:b/>
                <w:bCs/>
                <w:sz w:val="20"/>
                <w:szCs w:val="20"/>
                <w:rtl/>
              </w:rPr>
            </w:pPr>
            <w:r w:rsidRPr="00867E3C">
              <w:rPr>
                <w:rFonts w:cs="Arial"/>
                <w:b/>
                <w:bCs/>
                <w:sz w:val="20"/>
                <w:szCs w:val="20"/>
                <w:rtl/>
              </w:rPr>
              <w:t>التأمينات</w:t>
            </w:r>
          </w:p>
          <w:p w:rsidR="00867E3C" w:rsidRPr="00867E3C" w:rsidRDefault="00867E3C" w:rsidP="00867E3C">
            <w:pPr>
              <w:rPr>
                <w:b/>
                <w:bCs/>
                <w:sz w:val="20"/>
                <w:szCs w:val="20"/>
                <w:rtl/>
              </w:rPr>
            </w:pPr>
            <w:r w:rsidRPr="00867E3C">
              <w:rPr>
                <w:rFonts w:cs="Arial"/>
                <w:b/>
                <w:bCs/>
                <w:sz w:val="20"/>
                <w:szCs w:val="20"/>
                <w:rtl/>
              </w:rPr>
              <w:t>1840</w:t>
            </w:r>
          </w:p>
          <w:p w:rsidR="00867E3C" w:rsidRPr="00867E3C" w:rsidRDefault="00867E3C" w:rsidP="00867E3C">
            <w:pPr>
              <w:rPr>
                <w:b/>
                <w:bCs/>
                <w:sz w:val="20"/>
                <w:szCs w:val="20"/>
                <w:rtl/>
              </w:rPr>
            </w:pPr>
            <w:r w:rsidRPr="00867E3C">
              <w:rPr>
                <w:rFonts w:cs="Arial"/>
                <w:b/>
                <w:bCs/>
                <w:sz w:val="20"/>
                <w:szCs w:val="20"/>
                <w:rtl/>
              </w:rPr>
              <w:t>الانترنت</w:t>
            </w:r>
          </w:p>
          <w:p w:rsidR="00867E3C" w:rsidRPr="00867E3C" w:rsidRDefault="00867E3C" w:rsidP="00867E3C">
            <w:pPr>
              <w:rPr>
                <w:b/>
                <w:bCs/>
                <w:sz w:val="20"/>
                <w:szCs w:val="20"/>
                <w:rtl/>
              </w:rPr>
            </w:pPr>
            <w:r w:rsidRPr="00867E3C">
              <w:rPr>
                <w:rFonts w:cs="Arial"/>
                <w:b/>
                <w:bCs/>
                <w:sz w:val="20"/>
                <w:szCs w:val="20"/>
                <w:rtl/>
              </w:rPr>
              <w:t>229</w:t>
            </w:r>
          </w:p>
          <w:p w:rsidR="00100F45" w:rsidRPr="00C03031" w:rsidRDefault="00867E3C" w:rsidP="00867E3C">
            <w:pPr>
              <w:rPr>
                <w:b/>
                <w:bCs/>
                <w:sz w:val="20"/>
                <w:szCs w:val="20"/>
                <w:rtl/>
              </w:rPr>
            </w:pPr>
            <w:r w:rsidRPr="00867E3C">
              <w:rPr>
                <w:rFonts w:cs="Arial"/>
                <w:b/>
                <w:bCs/>
                <w:sz w:val="20"/>
                <w:szCs w:val="20"/>
                <w:rtl/>
              </w:rPr>
              <w:t>الكهرباء/ 265</w:t>
            </w:r>
          </w:p>
        </w:tc>
        <w:tc>
          <w:tcPr>
            <w:tcW w:w="1073" w:type="dxa"/>
            <w:vAlign w:val="center"/>
          </w:tcPr>
          <w:p w:rsidR="00231090" w:rsidRPr="00231090" w:rsidRDefault="00231090" w:rsidP="00231090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231090">
              <w:rPr>
                <w:rFonts w:cs="Arial"/>
                <w:b/>
                <w:bCs/>
                <w:sz w:val="20"/>
                <w:szCs w:val="20"/>
                <w:rtl/>
              </w:rPr>
              <w:t>التأمينات</w:t>
            </w:r>
          </w:p>
          <w:p w:rsidR="00231090" w:rsidRPr="00231090" w:rsidRDefault="00231090" w:rsidP="00231090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231090">
              <w:rPr>
                <w:rFonts w:cs="Arial"/>
                <w:b/>
                <w:bCs/>
                <w:sz w:val="20"/>
                <w:szCs w:val="20"/>
                <w:rtl/>
              </w:rPr>
              <w:t>1840</w:t>
            </w:r>
          </w:p>
          <w:p w:rsidR="00231090" w:rsidRPr="00231090" w:rsidRDefault="00231090" w:rsidP="00231090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231090">
              <w:rPr>
                <w:rFonts w:cs="Arial"/>
                <w:b/>
                <w:bCs/>
                <w:sz w:val="20"/>
                <w:szCs w:val="20"/>
                <w:rtl/>
              </w:rPr>
              <w:t>الانترنت</w:t>
            </w:r>
          </w:p>
          <w:p w:rsidR="00231090" w:rsidRPr="00231090" w:rsidRDefault="00231090" w:rsidP="00231090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231090">
              <w:rPr>
                <w:rFonts w:cs="Arial"/>
                <w:b/>
                <w:bCs/>
                <w:sz w:val="20"/>
                <w:szCs w:val="20"/>
                <w:rtl/>
              </w:rPr>
              <w:t>229</w:t>
            </w:r>
          </w:p>
          <w:p w:rsidR="002C14DA" w:rsidRPr="00C03031" w:rsidRDefault="00231090" w:rsidP="00231090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231090">
              <w:rPr>
                <w:rFonts w:cs="Arial"/>
                <w:b/>
                <w:bCs/>
                <w:sz w:val="20"/>
                <w:szCs w:val="20"/>
                <w:rtl/>
              </w:rPr>
              <w:t>الكهرباء/ 229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A5165E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التأمينات</w:t>
            </w:r>
          </w:p>
          <w:p w:rsidR="00CD357A" w:rsidRPr="00C03031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2055</w:t>
            </w:r>
          </w:p>
        </w:tc>
        <w:tc>
          <w:tcPr>
            <w:tcW w:w="1141" w:type="dxa"/>
            <w:vAlign w:val="center"/>
          </w:tcPr>
          <w:p w:rsidR="00725D66" w:rsidRPr="00725D66" w:rsidRDefault="00725D66" w:rsidP="00725D66">
            <w:pPr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725D66">
              <w:rPr>
                <w:rFonts w:cs="Arial"/>
                <w:b/>
                <w:bCs/>
                <w:sz w:val="20"/>
                <w:szCs w:val="20"/>
                <w:rtl/>
              </w:rPr>
              <w:t>الانترنت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25D66">
              <w:rPr>
                <w:rFonts w:cs="Arial"/>
                <w:b/>
                <w:bCs/>
                <w:sz w:val="20"/>
                <w:szCs w:val="20"/>
                <w:rtl/>
              </w:rPr>
              <w:t xml:space="preserve"> 229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725D66" w:rsidRPr="00725D66" w:rsidRDefault="00725D66" w:rsidP="00725D66">
            <w:pPr>
              <w:rPr>
                <w:b/>
                <w:bCs/>
                <w:sz w:val="20"/>
                <w:szCs w:val="20"/>
                <w:rtl/>
              </w:rPr>
            </w:pPr>
            <w:r w:rsidRPr="00725D66">
              <w:rPr>
                <w:rFonts w:cs="Arial"/>
                <w:b/>
                <w:bCs/>
                <w:sz w:val="20"/>
                <w:szCs w:val="20"/>
                <w:rtl/>
              </w:rPr>
              <w:t>الكهرباء 212</w:t>
            </w:r>
          </w:p>
          <w:p w:rsidR="004F463D" w:rsidRPr="00C03031" w:rsidRDefault="00725D66" w:rsidP="00725D66">
            <w:pPr>
              <w:rPr>
                <w:b/>
                <w:bCs/>
                <w:sz w:val="20"/>
                <w:szCs w:val="20"/>
                <w:rtl/>
              </w:rPr>
            </w:pPr>
            <w:r w:rsidRPr="00725D66">
              <w:rPr>
                <w:rFonts w:cs="Arial"/>
                <w:b/>
                <w:bCs/>
                <w:sz w:val="20"/>
                <w:szCs w:val="20"/>
                <w:rtl/>
              </w:rPr>
              <w:t>التأمينات 2055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F836F1" w:rsidRDefault="00F836F1" w:rsidP="00F836F1">
            <w:pPr>
              <w:jc w:val="both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F836F1">
              <w:rPr>
                <w:rFonts w:cs="Arial"/>
                <w:b/>
                <w:bCs/>
                <w:sz w:val="20"/>
                <w:szCs w:val="20"/>
                <w:rtl/>
              </w:rPr>
              <w:t xml:space="preserve">الانترنت </w:t>
            </w:r>
          </w:p>
          <w:p w:rsidR="00F836F1" w:rsidRPr="00F836F1" w:rsidRDefault="00F836F1" w:rsidP="00F836F1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F836F1">
              <w:rPr>
                <w:rFonts w:cs="Arial"/>
                <w:b/>
                <w:bCs/>
                <w:sz w:val="20"/>
                <w:szCs w:val="20"/>
                <w:rtl/>
              </w:rPr>
              <w:t>458</w:t>
            </w:r>
          </w:p>
          <w:p w:rsidR="00F836F1" w:rsidRDefault="00F836F1" w:rsidP="00F836F1">
            <w:pPr>
              <w:jc w:val="both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F836F1">
              <w:rPr>
                <w:rFonts w:cs="Arial"/>
                <w:b/>
                <w:bCs/>
                <w:sz w:val="20"/>
                <w:szCs w:val="20"/>
                <w:rtl/>
              </w:rPr>
              <w:t>الكهرباء</w:t>
            </w:r>
          </w:p>
          <w:p w:rsidR="00F836F1" w:rsidRPr="00F836F1" w:rsidRDefault="00F836F1" w:rsidP="00F836F1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F836F1">
              <w:rPr>
                <w:rFonts w:cs="Arial"/>
                <w:b/>
                <w:bCs/>
                <w:sz w:val="20"/>
                <w:szCs w:val="20"/>
                <w:rtl/>
              </w:rPr>
              <w:t xml:space="preserve"> 60</w:t>
            </w:r>
          </w:p>
          <w:p w:rsidR="00BB611D" w:rsidRPr="00C03031" w:rsidRDefault="00F836F1" w:rsidP="00F836F1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F836F1">
              <w:rPr>
                <w:rFonts w:cs="Arial"/>
                <w:b/>
                <w:bCs/>
                <w:sz w:val="20"/>
                <w:szCs w:val="20"/>
                <w:rtl/>
              </w:rPr>
              <w:t>التأمينات 2055</w:t>
            </w:r>
          </w:p>
        </w:tc>
        <w:tc>
          <w:tcPr>
            <w:tcW w:w="1141" w:type="dxa"/>
            <w:vAlign w:val="center"/>
          </w:tcPr>
          <w:p w:rsidR="000747D3" w:rsidRPr="000747D3" w:rsidRDefault="000747D3" w:rsidP="000747D3">
            <w:pPr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cs="Arial"/>
                <w:b/>
                <w:bCs/>
                <w:sz w:val="20"/>
                <w:szCs w:val="20"/>
                <w:rtl/>
              </w:rPr>
              <w:t>الانترنت</w:t>
            </w:r>
          </w:p>
          <w:p w:rsidR="000747D3" w:rsidRPr="000747D3" w:rsidRDefault="000747D3" w:rsidP="000747D3">
            <w:pPr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cs="Arial" w:hint="cs"/>
                <w:b/>
                <w:bCs/>
                <w:sz w:val="20"/>
                <w:szCs w:val="20"/>
                <w:rtl/>
              </w:rPr>
              <w:t>229</w:t>
            </w:r>
          </w:p>
          <w:p w:rsidR="000747D3" w:rsidRPr="000747D3" w:rsidRDefault="000747D3" w:rsidP="000747D3">
            <w:pPr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cs="Arial"/>
                <w:b/>
                <w:bCs/>
                <w:sz w:val="20"/>
                <w:szCs w:val="20"/>
                <w:rtl/>
              </w:rPr>
              <w:t>الكهرباء 262</w:t>
            </w:r>
          </w:p>
          <w:p w:rsidR="00CF6051" w:rsidRPr="000747D3" w:rsidRDefault="000747D3" w:rsidP="000747D3">
            <w:pPr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cs="Arial"/>
                <w:b/>
                <w:bCs/>
                <w:sz w:val="20"/>
                <w:szCs w:val="20"/>
                <w:rtl/>
              </w:rPr>
              <w:t>التأمينات 2055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EB175B" w:rsidRDefault="00EB175B" w:rsidP="00844437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EB175B">
              <w:rPr>
                <w:rFonts w:cs="Arial"/>
                <w:b/>
                <w:bCs/>
                <w:sz w:val="20"/>
                <w:szCs w:val="20"/>
                <w:rtl/>
              </w:rPr>
              <w:t>الانترنت</w:t>
            </w:r>
          </w:p>
          <w:p w:rsidR="00EB175B" w:rsidRPr="00EB175B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B175B">
              <w:rPr>
                <w:rFonts w:cs="Arial"/>
                <w:b/>
                <w:bCs/>
                <w:sz w:val="20"/>
                <w:szCs w:val="20"/>
                <w:rtl/>
              </w:rPr>
              <w:t>228</w:t>
            </w:r>
          </w:p>
          <w:p w:rsidR="00EB175B" w:rsidRPr="00EB175B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B175B">
              <w:rPr>
                <w:rFonts w:cs="Arial"/>
                <w:b/>
                <w:bCs/>
                <w:sz w:val="20"/>
                <w:szCs w:val="20"/>
                <w:rtl/>
              </w:rPr>
              <w:t>الكهرباء 170</w:t>
            </w:r>
          </w:p>
          <w:p w:rsidR="007D68DB" w:rsidRPr="007D68DB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B175B">
              <w:rPr>
                <w:rFonts w:cs="Arial"/>
                <w:b/>
                <w:bCs/>
                <w:sz w:val="20"/>
                <w:szCs w:val="20"/>
                <w:rtl/>
              </w:rPr>
              <w:t>التأمينات 2055</w:t>
            </w:r>
          </w:p>
        </w:tc>
        <w:tc>
          <w:tcPr>
            <w:tcW w:w="1205" w:type="dxa"/>
            <w:vAlign w:val="center"/>
          </w:tcPr>
          <w:p w:rsidR="00313669" w:rsidRPr="00313669" w:rsidRDefault="00313669" w:rsidP="00313669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cs="Arial"/>
                <w:b/>
                <w:bCs/>
                <w:sz w:val="20"/>
                <w:szCs w:val="20"/>
                <w:rtl/>
              </w:rPr>
              <w:t>الانترنت</w:t>
            </w:r>
          </w:p>
          <w:p w:rsidR="00313669" w:rsidRPr="00313669" w:rsidRDefault="00313669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cs="Arial"/>
                <w:b/>
                <w:bCs/>
                <w:sz w:val="20"/>
                <w:szCs w:val="20"/>
                <w:rtl/>
              </w:rPr>
              <w:t>229</w:t>
            </w:r>
          </w:p>
          <w:p w:rsidR="00313669" w:rsidRPr="00313669" w:rsidRDefault="00313669" w:rsidP="00313669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cs="Arial"/>
                <w:b/>
                <w:bCs/>
                <w:sz w:val="20"/>
                <w:szCs w:val="20"/>
                <w:rtl/>
              </w:rPr>
              <w:t>الكهرباء</w:t>
            </w:r>
          </w:p>
          <w:p w:rsidR="00313669" w:rsidRPr="00313669" w:rsidRDefault="00313669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cs="Arial"/>
                <w:b/>
                <w:bCs/>
                <w:sz w:val="20"/>
                <w:szCs w:val="20"/>
                <w:rtl/>
              </w:rPr>
              <w:t>130</w:t>
            </w:r>
          </w:p>
          <w:p w:rsidR="00313669" w:rsidRPr="00313669" w:rsidRDefault="00313669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cs="Arial"/>
                <w:b/>
                <w:bCs/>
                <w:sz w:val="20"/>
                <w:szCs w:val="20"/>
                <w:rtl/>
              </w:rPr>
              <w:t>التأمينات</w:t>
            </w:r>
          </w:p>
          <w:p w:rsidR="005D43C7" w:rsidRPr="00313669" w:rsidRDefault="00313669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cs="Arial"/>
                <w:b/>
                <w:bCs/>
                <w:sz w:val="20"/>
                <w:szCs w:val="20"/>
                <w:rtl/>
              </w:rPr>
              <w:t>2000.81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D21E2D" w:rsidRPr="00D21E2D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21E2D">
              <w:rPr>
                <w:rFonts w:cs="Arial"/>
                <w:b/>
                <w:bCs/>
                <w:sz w:val="20"/>
                <w:szCs w:val="20"/>
                <w:rtl/>
              </w:rPr>
              <w:t>الكهرباء</w:t>
            </w:r>
          </w:p>
          <w:p w:rsidR="00D21E2D" w:rsidRPr="00D21E2D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21E2D">
              <w:rPr>
                <w:rFonts w:cs="Arial"/>
                <w:b/>
                <w:bCs/>
                <w:sz w:val="20"/>
                <w:szCs w:val="20"/>
                <w:rtl/>
              </w:rPr>
              <w:t>107</w:t>
            </w:r>
          </w:p>
          <w:p w:rsidR="00D21E2D" w:rsidRPr="00D21E2D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21E2D">
              <w:rPr>
                <w:rFonts w:cs="Arial"/>
                <w:b/>
                <w:bCs/>
                <w:sz w:val="20"/>
                <w:szCs w:val="20"/>
                <w:rtl/>
              </w:rPr>
              <w:t>الانترنت</w:t>
            </w:r>
          </w:p>
          <w:p w:rsidR="00BB611D" w:rsidRPr="00C03031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21E2D">
              <w:rPr>
                <w:rFonts w:cs="Arial"/>
                <w:b/>
                <w:bCs/>
                <w:sz w:val="20"/>
                <w:szCs w:val="20"/>
                <w:rtl/>
              </w:rPr>
              <w:t>229</w:t>
            </w:r>
          </w:p>
        </w:tc>
        <w:tc>
          <w:tcPr>
            <w:tcW w:w="1453" w:type="dxa"/>
            <w:vAlign w:val="center"/>
          </w:tcPr>
          <w:p w:rsidR="006A3C00" w:rsidRPr="006A3C00" w:rsidRDefault="006A3C00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A3C00">
              <w:rPr>
                <w:rFonts w:cs="Arial"/>
                <w:b/>
                <w:bCs/>
                <w:sz w:val="20"/>
                <w:szCs w:val="20"/>
                <w:rtl/>
              </w:rPr>
              <w:t>سداد الانترنت</w:t>
            </w:r>
          </w:p>
          <w:p w:rsidR="006A3C00" w:rsidRPr="006A3C00" w:rsidRDefault="006A3C00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A3C00">
              <w:rPr>
                <w:rFonts w:cs="Arial"/>
                <w:b/>
                <w:bCs/>
                <w:sz w:val="20"/>
                <w:szCs w:val="20"/>
                <w:rtl/>
              </w:rPr>
              <w:t>229</w:t>
            </w:r>
          </w:p>
          <w:p w:rsidR="006A3C00" w:rsidRPr="006A3C00" w:rsidRDefault="006A3C00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A3C00">
              <w:rPr>
                <w:rFonts w:cs="Arial"/>
                <w:b/>
                <w:bCs/>
                <w:sz w:val="20"/>
                <w:szCs w:val="20"/>
                <w:rtl/>
              </w:rPr>
              <w:t>سداد الكهرباء</w:t>
            </w:r>
          </w:p>
          <w:p w:rsidR="00BB611D" w:rsidRPr="00C03031" w:rsidRDefault="006A3C00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A3C00">
              <w:rPr>
                <w:rFonts w:cs="Arial"/>
                <w:b/>
                <w:bCs/>
                <w:sz w:val="20"/>
                <w:szCs w:val="20"/>
                <w:rtl/>
              </w:rPr>
              <w:t>115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BB611D" w:rsidRDefault="00FC249C" w:rsidP="00FC24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التأمينات</w:t>
            </w:r>
          </w:p>
          <w:p w:rsidR="00FC249C" w:rsidRPr="00C03031" w:rsidRDefault="00FC249C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4029.90</w:t>
            </w:r>
          </w:p>
        </w:tc>
      </w:tr>
      <w:tr w:rsidR="00D544C5" w:rsidRPr="00C03031" w:rsidTr="00867E3C">
        <w:trPr>
          <w:trHeight w:val="586"/>
        </w:trPr>
        <w:tc>
          <w:tcPr>
            <w:tcW w:w="1306" w:type="dxa"/>
            <w:shd w:val="clear" w:color="auto" w:fill="FFFF00"/>
            <w:vAlign w:val="center"/>
          </w:tcPr>
          <w:p w:rsidR="00966DA4" w:rsidRPr="00C03031" w:rsidRDefault="00966DA4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شيك نثرية</w:t>
            </w:r>
          </w:p>
        </w:tc>
        <w:tc>
          <w:tcPr>
            <w:tcW w:w="1193" w:type="dxa"/>
            <w:vAlign w:val="center"/>
          </w:tcPr>
          <w:p w:rsidR="00966DA4" w:rsidRPr="00732039" w:rsidRDefault="00732039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32039">
              <w:rPr>
                <w:rFonts w:hint="cs"/>
                <w:b/>
                <w:bCs/>
                <w:sz w:val="20"/>
                <w:szCs w:val="20"/>
                <w:rtl/>
              </w:rPr>
              <w:t>4000</w:t>
            </w:r>
          </w:p>
          <w:p w:rsidR="00732039" w:rsidRPr="00867E3C" w:rsidRDefault="00732039" w:rsidP="0011142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شيك (1421)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67E3C" w:rsidRPr="00867E3C" w:rsidRDefault="00867E3C" w:rsidP="00867E3C">
            <w:pPr>
              <w:rPr>
                <w:b/>
                <w:bCs/>
                <w:sz w:val="20"/>
                <w:szCs w:val="20"/>
                <w:rtl/>
              </w:rPr>
            </w:pPr>
          </w:p>
          <w:p w:rsidR="00867E3C" w:rsidRPr="00867E3C" w:rsidRDefault="00867E3C" w:rsidP="00867E3C">
            <w:pPr>
              <w:rPr>
                <w:b/>
                <w:bCs/>
                <w:sz w:val="20"/>
                <w:szCs w:val="20"/>
                <w:rtl/>
              </w:rPr>
            </w:pPr>
            <w:r w:rsidRPr="00867E3C">
              <w:rPr>
                <w:rFonts w:cs="Arial"/>
                <w:b/>
                <w:bCs/>
                <w:sz w:val="20"/>
                <w:szCs w:val="20"/>
                <w:rtl/>
              </w:rPr>
              <w:t>11000</w:t>
            </w:r>
          </w:p>
          <w:p w:rsidR="00100F45" w:rsidRPr="00C03031" w:rsidRDefault="00100F45" w:rsidP="00867E3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2C14DA" w:rsidRDefault="00231090" w:rsidP="00111421">
            <w:pPr>
              <w:tabs>
                <w:tab w:val="left" w:pos="330"/>
                <w:tab w:val="center" w:pos="390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12000</w:t>
            </w:r>
          </w:p>
          <w:p w:rsidR="00231090" w:rsidRPr="00C03031" w:rsidRDefault="00231090" w:rsidP="00111421">
            <w:pPr>
              <w:tabs>
                <w:tab w:val="left" w:pos="330"/>
                <w:tab w:val="center" w:pos="390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شيك 1435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A5165E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3000</w:t>
            </w:r>
          </w:p>
          <w:p w:rsidR="00CD357A" w:rsidRPr="00C03031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شيك 1442</w:t>
            </w:r>
          </w:p>
        </w:tc>
        <w:tc>
          <w:tcPr>
            <w:tcW w:w="1141" w:type="dxa"/>
            <w:vAlign w:val="center"/>
          </w:tcPr>
          <w:p w:rsidR="007720D5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CB704E" w:rsidRDefault="00F836F1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3000</w:t>
            </w:r>
          </w:p>
          <w:p w:rsidR="00F836F1" w:rsidRDefault="00F836F1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شيك 1451</w:t>
            </w:r>
          </w:p>
        </w:tc>
        <w:tc>
          <w:tcPr>
            <w:tcW w:w="1141" w:type="dxa"/>
            <w:vAlign w:val="center"/>
          </w:tcPr>
          <w:p w:rsidR="00CF6051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1000</w:t>
            </w:r>
          </w:p>
          <w:p w:rsidR="000747D3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شيك1453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7D68DB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205" w:type="dxa"/>
            <w:vAlign w:val="center"/>
          </w:tcPr>
          <w:p w:rsidR="005D43C7" w:rsidRPr="00313669" w:rsidRDefault="00313669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D21E2D" w:rsidRPr="00D21E2D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21E2D">
              <w:rPr>
                <w:rFonts w:cs="Arial"/>
                <w:b/>
                <w:bCs/>
                <w:sz w:val="20"/>
                <w:szCs w:val="20"/>
                <w:rtl/>
              </w:rPr>
              <w:t>1000</w:t>
            </w:r>
          </w:p>
          <w:p w:rsidR="00F97C19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21E2D">
              <w:rPr>
                <w:rFonts w:cs="Arial"/>
                <w:b/>
                <w:bCs/>
                <w:sz w:val="20"/>
                <w:szCs w:val="20"/>
                <w:rtl/>
              </w:rPr>
              <w:t>(1466 من الراجحي)</w:t>
            </w:r>
          </w:p>
        </w:tc>
        <w:tc>
          <w:tcPr>
            <w:tcW w:w="1453" w:type="dxa"/>
            <w:vAlign w:val="center"/>
          </w:tcPr>
          <w:p w:rsidR="006A3C00" w:rsidRPr="006A3C00" w:rsidRDefault="006A3C00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A3C00">
              <w:rPr>
                <w:rFonts w:cs="Arial"/>
                <w:b/>
                <w:bCs/>
                <w:sz w:val="20"/>
                <w:szCs w:val="20"/>
                <w:rtl/>
              </w:rPr>
              <w:t>1000</w:t>
            </w:r>
          </w:p>
          <w:p w:rsidR="00966DA4" w:rsidRDefault="006A3C00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A3C00">
              <w:rPr>
                <w:rFonts w:cs="Arial"/>
                <w:b/>
                <w:bCs/>
                <w:sz w:val="20"/>
                <w:szCs w:val="20"/>
                <w:rtl/>
              </w:rPr>
              <w:t>(1475)شيك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EE6100" w:rsidRPr="00C03031" w:rsidRDefault="00FC249C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</w:tr>
      <w:tr w:rsidR="00D544C5" w:rsidRPr="00C03031" w:rsidTr="00867E3C">
        <w:trPr>
          <w:trHeight w:val="312"/>
        </w:trPr>
        <w:tc>
          <w:tcPr>
            <w:tcW w:w="1306" w:type="dxa"/>
            <w:shd w:val="clear" w:color="auto" w:fill="FFFF00"/>
            <w:vAlign w:val="center"/>
          </w:tcPr>
          <w:p w:rsidR="00966DA4" w:rsidRDefault="00966DA4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سحوبات اخرى</w:t>
            </w:r>
          </w:p>
        </w:tc>
        <w:tc>
          <w:tcPr>
            <w:tcW w:w="1193" w:type="dxa"/>
            <w:vAlign w:val="center"/>
          </w:tcPr>
          <w:p w:rsidR="00966DA4" w:rsidRPr="00C03031" w:rsidRDefault="00732039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0F45" w:rsidRPr="00C03031" w:rsidRDefault="00867E3C" w:rsidP="0011142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  <w:tc>
          <w:tcPr>
            <w:tcW w:w="1073" w:type="dxa"/>
            <w:vAlign w:val="center"/>
          </w:tcPr>
          <w:p w:rsidR="002C14DA" w:rsidRPr="00C03031" w:rsidRDefault="00231090" w:rsidP="00111421">
            <w:pPr>
              <w:tabs>
                <w:tab w:val="left" w:pos="330"/>
                <w:tab w:val="center" w:pos="390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CD357A" w:rsidRPr="00C03031" w:rsidRDefault="00CD357A" w:rsidP="00CD357A">
            <w:pPr>
              <w:tabs>
                <w:tab w:val="left" w:pos="330"/>
                <w:tab w:val="center" w:pos="390"/>
              </w:tabs>
              <w:rPr>
                <w:b/>
                <w:bCs/>
                <w:sz w:val="20"/>
                <w:szCs w:val="20"/>
              </w:rPr>
            </w:pPr>
          </w:p>
          <w:p w:rsidR="00966DA4" w:rsidRPr="00CD357A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357A"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  <w:tc>
          <w:tcPr>
            <w:tcW w:w="1141" w:type="dxa"/>
            <w:vAlign w:val="center"/>
          </w:tcPr>
          <w:p w:rsidR="004F463D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375344" w:rsidRDefault="00F836F1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  <w:tc>
          <w:tcPr>
            <w:tcW w:w="1141" w:type="dxa"/>
            <w:vAlign w:val="center"/>
          </w:tcPr>
          <w:p w:rsidR="00CF6051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966DA4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  <w:tc>
          <w:tcPr>
            <w:tcW w:w="1205" w:type="dxa"/>
            <w:vAlign w:val="center"/>
          </w:tcPr>
          <w:p w:rsidR="00966DA4" w:rsidRPr="00313669" w:rsidRDefault="00313669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966DA4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  <w:tc>
          <w:tcPr>
            <w:tcW w:w="1453" w:type="dxa"/>
            <w:vAlign w:val="center"/>
          </w:tcPr>
          <w:p w:rsidR="00966DA4" w:rsidRDefault="006A3C00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966DA4" w:rsidRPr="00C03031" w:rsidRDefault="00FC249C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172.50</w:t>
            </w:r>
          </w:p>
        </w:tc>
      </w:tr>
      <w:tr w:rsidR="00D544C5" w:rsidRPr="00C03031" w:rsidTr="00867E3C">
        <w:trPr>
          <w:trHeight w:val="306"/>
        </w:trPr>
        <w:tc>
          <w:tcPr>
            <w:tcW w:w="1306" w:type="dxa"/>
            <w:shd w:val="clear" w:color="auto" w:fill="FFFF00"/>
            <w:vAlign w:val="center"/>
          </w:tcPr>
          <w:p w:rsidR="00A4533E" w:rsidRDefault="00CD357A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سحوبات بشيك لمؤسسة علي جمعان الخزمري للنقل</w:t>
            </w:r>
          </w:p>
        </w:tc>
        <w:tc>
          <w:tcPr>
            <w:tcW w:w="1193" w:type="dxa"/>
            <w:vAlign w:val="center"/>
          </w:tcPr>
          <w:p w:rsidR="00A4533E" w:rsidRDefault="00732039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9150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F3ACD" w:rsidRDefault="00867E3C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E3C">
              <w:rPr>
                <w:rFonts w:cs="Arial"/>
                <w:b/>
                <w:bCs/>
                <w:sz w:val="20"/>
                <w:szCs w:val="20"/>
                <w:rtl/>
              </w:rPr>
              <w:t>8720</w:t>
            </w:r>
          </w:p>
        </w:tc>
        <w:tc>
          <w:tcPr>
            <w:tcW w:w="1073" w:type="dxa"/>
            <w:vAlign w:val="center"/>
          </w:tcPr>
          <w:p w:rsidR="00A4533E" w:rsidRDefault="00231090" w:rsidP="00111421">
            <w:pPr>
              <w:tabs>
                <w:tab w:val="left" w:pos="330"/>
                <w:tab w:val="center" w:pos="390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A5165E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41000</w:t>
            </w:r>
          </w:p>
        </w:tc>
        <w:tc>
          <w:tcPr>
            <w:tcW w:w="1141" w:type="dxa"/>
            <w:vAlign w:val="center"/>
          </w:tcPr>
          <w:p w:rsidR="00A4533E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5050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A4533E" w:rsidRDefault="00F836F1" w:rsidP="0011142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لا يوجد</w:t>
            </w:r>
          </w:p>
        </w:tc>
        <w:tc>
          <w:tcPr>
            <w:tcW w:w="1141" w:type="dxa"/>
            <w:vAlign w:val="center"/>
          </w:tcPr>
          <w:p w:rsidR="00A4533E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844437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9040</w:t>
            </w:r>
          </w:p>
          <w:p w:rsidR="00844437" w:rsidRDefault="00844437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شيك رقم</w:t>
            </w:r>
          </w:p>
          <w:p w:rsidR="00844437" w:rsidRDefault="00844437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1450/1462</w:t>
            </w:r>
          </w:p>
        </w:tc>
        <w:tc>
          <w:tcPr>
            <w:tcW w:w="1205" w:type="dxa"/>
            <w:vAlign w:val="center"/>
          </w:tcPr>
          <w:p w:rsidR="00EB175B" w:rsidRPr="00313669" w:rsidRDefault="00EB175B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13669" w:rsidRPr="00313669" w:rsidRDefault="00313669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cs="Arial"/>
                <w:b/>
                <w:bCs/>
                <w:sz w:val="20"/>
                <w:szCs w:val="20"/>
                <w:rtl/>
              </w:rPr>
              <w:t>452</w:t>
            </w:r>
            <w:r w:rsidRPr="00313669">
              <w:rPr>
                <w:rFonts w:cs="Arial" w:hint="cs"/>
                <w:b/>
                <w:bCs/>
                <w:sz w:val="20"/>
                <w:szCs w:val="20"/>
                <w:rtl/>
              </w:rPr>
              <w:t>0</w:t>
            </w:r>
          </w:p>
          <w:p w:rsidR="00313669" w:rsidRPr="00313669" w:rsidRDefault="00313669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cs="Arial"/>
                <w:b/>
                <w:bCs/>
                <w:sz w:val="20"/>
                <w:szCs w:val="20"/>
                <w:rtl/>
              </w:rPr>
              <w:t>(1467)</w:t>
            </w:r>
          </w:p>
          <w:p w:rsidR="00313669" w:rsidRPr="00313669" w:rsidRDefault="00313669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cs="Arial"/>
                <w:b/>
                <w:bCs/>
                <w:sz w:val="20"/>
                <w:szCs w:val="20"/>
                <w:rtl/>
              </w:rPr>
              <w:t>4800</w:t>
            </w:r>
          </w:p>
          <w:p w:rsidR="00313669" w:rsidRPr="00313669" w:rsidRDefault="00313669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cs="Arial"/>
                <w:b/>
                <w:bCs/>
                <w:sz w:val="20"/>
                <w:szCs w:val="20"/>
                <w:rtl/>
              </w:rPr>
              <w:t>(1463)</w:t>
            </w:r>
          </w:p>
          <w:p w:rsidR="00EB175B" w:rsidRPr="00313669" w:rsidRDefault="00EB175B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F97C19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453" w:type="dxa"/>
            <w:vAlign w:val="center"/>
          </w:tcPr>
          <w:p w:rsidR="00A4533E" w:rsidRDefault="006A3C00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E42F1D" w:rsidRDefault="00FC249C" w:rsidP="00FC24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  <w:p w:rsidR="00EE6100" w:rsidRDefault="00EE6100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D544C5" w:rsidRPr="00C03031" w:rsidTr="00867E3C">
        <w:trPr>
          <w:trHeight w:val="540"/>
        </w:trPr>
        <w:tc>
          <w:tcPr>
            <w:tcW w:w="1306" w:type="dxa"/>
            <w:shd w:val="clear" w:color="auto" w:fill="FFFF00"/>
            <w:vAlign w:val="center"/>
          </w:tcPr>
          <w:p w:rsidR="006E3432" w:rsidRDefault="005C0FD7" w:rsidP="00EB175B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سحب شيك لسداد اقامة </w:t>
            </w:r>
          </w:p>
        </w:tc>
        <w:tc>
          <w:tcPr>
            <w:tcW w:w="1193" w:type="dxa"/>
            <w:vAlign w:val="center"/>
          </w:tcPr>
          <w:p w:rsidR="006E3432" w:rsidRDefault="00F836F1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9550</w:t>
            </w:r>
          </w:p>
          <w:p w:rsidR="00F836F1" w:rsidRDefault="00F836F1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شيك 1416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E3432" w:rsidRDefault="00867E3C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073" w:type="dxa"/>
            <w:vAlign w:val="center"/>
          </w:tcPr>
          <w:p w:rsidR="006E3432" w:rsidRDefault="00231090" w:rsidP="00111421">
            <w:pPr>
              <w:tabs>
                <w:tab w:val="left" w:pos="330"/>
                <w:tab w:val="center" w:pos="390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6E3432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vAlign w:val="center"/>
          </w:tcPr>
          <w:p w:rsidR="006E3432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6E3432" w:rsidRDefault="00F836F1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vAlign w:val="center"/>
          </w:tcPr>
          <w:p w:rsidR="006E3432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1075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6E3432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205" w:type="dxa"/>
            <w:vAlign w:val="center"/>
          </w:tcPr>
          <w:p w:rsidR="006E3432" w:rsidRPr="00313669" w:rsidRDefault="00313669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6E3432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453" w:type="dxa"/>
            <w:vAlign w:val="center"/>
          </w:tcPr>
          <w:p w:rsidR="006E3432" w:rsidRDefault="006A3C00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6E3432" w:rsidRDefault="00FC249C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</w:tr>
      <w:tr w:rsidR="00D544C5" w:rsidRPr="00C03031" w:rsidTr="00867E3C">
        <w:trPr>
          <w:trHeight w:val="819"/>
        </w:trPr>
        <w:tc>
          <w:tcPr>
            <w:tcW w:w="1306" w:type="dxa"/>
            <w:shd w:val="clear" w:color="auto" w:fill="FFFF00"/>
            <w:vAlign w:val="center"/>
          </w:tcPr>
          <w:p w:rsidR="006372E8" w:rsidRDefault="000015C8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lastRenderedPageBreak/>
              <w:t>سحب شيك مكافأة</w:t>
            </w:r>
            <w:r w:rsidR="006372E8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خارج دوام للقسم النسائي </w:t>
            </w:r>
          </w:p>
        </w:tc>
        <w:tc>
          <w:tcPr>
            <w:tcW w:w="1193" w:type="dxa"/>
            <w:vAlign w:val="center"/>
          </w:tcPr>
          <w:p w:rsidR="006372E8" w:rsidRDefault="00E42F1D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372E8" w:rsidRDefault="00867E3C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073" w:type="dxa"/>
            <w:vAlign w:val="center"/>
          </w:tcPr>
          <w:p w:rsidR="006372E8" w:rsidRDefault="00231090" w:rsidP="00111421">
            <w:pPr>
              <w:tabs>
                <w:tab w:val="left" w:pos="330"/>
                <w:tab w:val="center" w:pos="390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6372E8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vAlign w:val="center"/>
          </w:tcPr>
          <w:p w:rsidR="006372E8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6372E8" w:rsidRDefault="00EE6100" w:rsidP="0011142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F836F1"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vAlign w:val="center"/>
          </w:tcPr>
          <w:p w:rsidR="006372E8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6372E8" w:rsidRDefault="00EB175B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205" w:type="dxa"/>
            <w:vAlign w:val="center"/>
          </w:tcPr>
          <w:p w:rsidR="006372E8" w:rsidRPr="00313669" w:rsidRDefault="00313669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6372E8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453" w:type="dxa"/>
            <w:vAlign w:val="center"/>
          </w:tcPr>
          <w:p w:rsidR="006372E8" w:rsidRDefault="00DB0A7A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6372E8" w:rsidRDefault="00FC249C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لا يوجد</w:t>
            </w:r>
          </w:p>
        </w:tc>
      </w:tr>
      <w:tr w:rsidR="00D544C5" w:rsidRPr="00EE6100" w:rsidTr="00585778">
        <w:trPr>
          <w:trHeight w:val="228"/>
        </w:trPr>
        <w:tc>
          <w:tcPr>
            <w:tcW w:w="1306" w:type="dxa"/>
            <w:shd w:val="clear" w:color="auto" w:fill="7F7F7F" w:themeFill="text1" w:themeFillTint="80"/>
            <w:vAlign w:val="center"/>
          </w:tcPr>
          <w:p w:rsidR="00BB611D" w:rsidRPr="00C03031" w:rsidRDefault="00D75787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إ</w:t>
            </w: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جمالي السحوبات من </w:t>
            </w:r>
            <w:r w:rsidR="00BB611D"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الحساب البنكي</w:t>
            </w:r>
          </w:p>
        </w:tc>
        <w:tc>
          <w:tcPr>
            <w:tcW w:w="1193" w:type="dxa"/>
            <w:shd w:val="clear" w:color="auto" w:fill="7F7F7F" w:themeFill="text1" w:themeFillTint="80"/>
            <w:vAlign w:val="center"/>
          </w:tcPr>
          <w:p w:rsidR="00BB611D" w:rsidRPr="00867E3C" w:rsidRDefault="00732039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E3C">
              <w:rPr>
                <w:rFonts w:hint="cs"/>
                <w:b/>
                <w:bCs/>
                <w:sz w:val="20"/>
                <w:szCs w:val="20"/>
                <w:rtl/>
              </w:rPr>
              <w:t>56,812.50</w:t>
            </w: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 w:rsidR="00BB611D" w:rsidRPr="00C03031" w:rsidRDefault="00867E3C" w:rsidP="00111421">
            <w:pPr>
              <w:rPr>
                <w:b/>
                <w:bCs/>
                <w:sz w:val="20"/>
                <w:szCs w:val="20"/>
                <w:rtl/>
              </w:rPr>
            </w:pPr>
            <w:r w:rsidRPr="00867E3C">
              <w:rPr>
                <w:rFonts w:cs="Arial"/>
                <w:b/>
                <w:bCs/>
                <w:sz w:val="20"/>
                <w:szCs w:val="20"/>
                <w:rtl/>
              </w:rPr>
              <w:t>53,982.50</w:t>
            </w:r>
          </w:p>
        </w:tc>
        <w:tc>
          <w:tcPr>
            <w:tcW w:w="1073" w:type="dxa"/>
            <w:shd w:val="clear" w:color="auto" w:fill="7F7F7F" w:themeFill="text1" w:themeFillTint="80"/>
            <w:vAlign w:val="center"/>
          </w:tcPr>
          <w:p w:rsidR="00BB611D" w:rsidRPr="00231090" w:rsidRDefault="00231090" w:rsidP="001114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31090">
              <w:rPr>
                <w:rFonts w:cs="Arial"/>
                <w:b/>
                <w:bCs/>
                <w:sz w:val="18"/>
                <w:szCs w:val="18"/>
                <w:rtl/>
              </w:rPr>
              <w:t>55,912.50</w:t>
            </w:r>
          </w:p>
        </w:tc>
        <w:tc>
          <w:tcPr>
            <w:tcW w:w="1141" w:type="dxa"/>
            <w:shd w:val="clear" w:color="auto" w:fill="7F7F7F" w:themeFill="text1" w:themeFillTint="80"/>
            <w:vAlign w:val="center"/>
          </w:tcPr>
          <w:p w:rsidR="00BB611D" w:rsidRPr="00C03031" w:rsidRDefault="00CD357A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357A">
              <w:rPr>
                <w:rFonts w:cs="Arial"/>
                <w:b/>
                <w:bCs/>
                <w:sz w:val="20"/>
                <w:szCs w:val="20"/>
                <w:rtl/>
              </w:rPr>
              <w:t>75,277.50</w:t>
            </w:r>
          </w:p>
        </w:tc>
        <w:tc>
          <w:tcPr>
            <w:tcW w:w="1141" w:type="dxa"/>
            <w:shd w:val="clear" w:color="auto" w:fill="7F7F7F" w:themeFill="text1" w:themeFillTint="80"/>
            <w:vAlign w:val="center"/>
          </w:tcPr>
          <w:p w:rsidR="00BB611D" w:rsidRPr="00C03031" w:rsidRDefault="00725D66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25D66">
              <w:rPr>
                <w:rFonts w:cs="Arial"/>
                <w:b/>
                <w:bCs/>
                <w:sz w:val="20"/>
                <w:szCs w:val="20"/>
                <w:rtl/>
              </w:rPr>
              <w:t>38,622.50</w:t>
            </w:r>
          </w:p>
        </w:tc>
        <w:tc>
          <w:tcPr>
            <w:tcW w:w="1141" w:type="dxa"/>
            <w:shd w:val="clear" w:color="auto" w:fill="7F7F7F" w:themeFill="text1" w:themeFillTint="80"/>
            <w:vAlign w:val="center"/>
          </w:tcPr>
          <w:p w:rsidR="00BB611D" w:rsidRPr="00C03031" w:rsidRDefault="00F836F1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36F1">
              <w:rPr>
                <w:rFonts w:cs="Arial"/>
                <w:b/>
                <w:bCs/>
                <w:sz w:val="20"/>
                <w:szCs w:val="20"/>
                <w:rtl/>
              </w:rPr>
              <w:t>5,227.50</w:t>
            </w:r>
          </w:p>
        </w:tc>
        <w:tc>
          <w:tcPr>
            <w:tcW w:w="1141" w:type="dxa"/>
            <w:shd w:val="clear" w:color="auto" w:fill="7F7F7F" w:themeFill="text1" w:themeFillTint="80"/>
            <w:vAlign w:val="center"/>
          </w:tcPr>
          <w:p w:rsidR="00BB611D" w:rsidRPr="000747D3" w:rsidRDefault="000747D3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47D3">
              <w:rPr>
                <w:rFonts w:cs="Arial"/>
                <w:b/>
                <w:bCs/>
                <w:sz w:val="20"/>
                <w:szCs w:val="20"/>
                <w:rtl/>
              </w:rPr>
              <w:t>16,154.50</w:t>
            </w:r>
          </w:p>
        </w:tc>
        <w:tc>
          <w:tcPr>
            <w:tcW w:w="1141" w:type="dxa"/>
            <w:shd w:val="clear" w:color="auto" w:fill="7F7F7F" w:themeFill="text1" w:themeFillTint="80"/>
            <w:vAlign w:val="center"/>
          </w:tcPr>
          <w:p w:rsidR="00BB611D" w:rsidRPr="00C03031" w:rsidRDefault="00844437" w:rsidP="00844437">
            <w:pPr>
              <w:tabs>
                <w:tab w:val="center" w:pos="462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44437">
              <w:rPr>
                <w:rFonts w:cs="Arial"/>
                <w:b/>
                <w:bCs/>
                <w:sz w:val="20"/>
                <w:szCs w:val="20"/>
                <w:rtl/>
              </w:rPr>
              <w:t>64,267.50</w:t>
            </w:r>
          </w:p>
        </w:tc>
        <w:tc>
          <w:tcPr>
            <w:tcW w:w="1205" w:type="dxa"/>
            <w:shd w:val="clear" w:color="auto" w:fill="7F7F7F" w:themeFill="text1" w:themeFillTint="80"/>
            <w:vAlign w:val="center"/>
          </w:tcPr>
          <w:p w:rsidR="00BB611D" w:rsidRPr="00313669" w:rsidRDefault="00313669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cs="Arial"/>
                <w:b/>
                <w:bCs/>
                <w:sz w:val="20"/>
                <w:szCs w:val="20"/>
                <w:rtl/>
              </w:rPr>
              <w:t>18,743.31</w:t>
            </w:r>
          </w:p>
        </w:tc>
        <w:tc>
          <w:tcPr>
            <w:tcW w:w="1306" w:type="dxa"/>
            <w:shd w:val="clear" w:color="auto" w:fill="7F7F7F" w:themeFill="text1" w:themeFillTint="80"/>
            <w:vAlign w:val="center"/>
          </w:tcPr>
          <w:p w:rsidR="00BB611D" w:rsidRPr="00C03031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21E2D">
              <w:rPr>
                <w:rFonts w:cs="Arial"/>
                <w:b/>
                <w:bCs/>
                <w:sz w:val="20"/>
                <w:szCs w:val="20"/>
                <w:rtl/>
              </w:rPr>
              <w:t>22,167.50</w:t>
            </w:r>
          </w:p>
        </w:tc>
        <w:tc>
          <w:tcPr>
            <w:tcW w:w="1453" w:type="dxa"/>
            <w:shd w:val="clear" w:color="auto" w:fill="7F7F7F" w:themeFill="text1" w:themeFillTint="80"/>
            <w:vAlign w:val="center"/>
          </w:tcPr>
          <w:p w:rsidR="00BB611D" w:rsidRPr="00C03031" w:rsidRDefault="00DB0A7A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B0A7A">
              <w:rPr>
                <w:rFonts w:cs="Arial"/>
                <w:b/>
                <w:bCs/>
                <w:sz w:val="20"/>
                <w:szCs w:val="20"/>
                <w:rtl/>
              </w:rPr>
              <w:t>16.172.50</w:t>
            </w:r>
          </w:p>
        </w:tc>
        <w:tc>
          <w:tcPr>
            <w:tcW w:w="1307" w:type="dxa"/>
            <w:shd w:val="clear" w:color="auto" w:fill="7F7F7F" w:themeFill="text1" w:themeFillTint="80"/>
            <w:vAlign w:val="center"/>
          </w:tcPr>
          <w:p w:rsidR="00BB611D" w:rsidRPr="00EE6100" w:rsidRDefault="00FC249C" w:rsidP="00FC249C">
            <w:pPr>
              <w:jc w:val="center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FC249C">
              <w:rPr>
                <w:rFonts w:hint="cs"/>
                <w:b/>
                <w:bCs/>
                <w:sz w:val="20"/>
                <w:szCs w:val="20"/>
                <w:rtl/>
              </w:rPr>
              <w:t>12,702.40</w:t>
            </w:r>
          </w:p>
        </w:tc>
      </w:tr>
      <w:tr w:rsidR="00D544C5" w:rsidRPr="00C03031" w:rsidTr="00585778">
        <w:trPr>
          <w:trHeight w:val="225"/>
        </w:trPr>
        <w:tc>
          <w:tcPr>
            <w:tcW w:w="1306" w:type="dxa"/>
            <w:shd w:val="clear" w:color="auto" w:fill="FFFF00"/>
            <w:vAlign w:val="center"/>
          </w:tcPr>
          <w:p w:rsidR="00BB611D" w:rsidRPr="00C03031" w:rsidRDefault="00BB611D" w:rsidP="00111421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0303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الرصيد نهاية الفترة</w:t>
            </w:r>
          </w:p>
        </w:tc>
        <w:tc>
          <w:tcPr>
            <w:tcW w:w="1193" w:type="dxa"/>
            <w:vAlign w:val="center"/>
          </w:tcPr>
          <w:p w:rsidR="00BB611D" w:rsidRPr="00F836F1" w:rsidRDefault="00732039" w:rsidP="00F836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36F1">
              <w:rPr>
                <w:rFonts w:hint="cs"/>
                <w:b/>
                <w:bCs/>
                <w:sz w:val="20"/>
                <w:szCs w:val="20"/>
                <w:rtl/>
              </w:rPr>
              <w:t>46,393.75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B611D" w:rsidRPr="00F836F1" w:rsidRDefault="00867E3C" w:rsidP="00F836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36F1">
              <w:rPr>
                <w:rFonts w:cs="Arial"/>
                <w:b/>
                <w:bCs/>
                <w:sz w:val="20"/>
                <w:szCs w:val="20"/>
                <w:rtl/>
              </w:rPr>
              <w:t>78,692.65</w:t>
            </w:r>
          </w:p>
        </w:tc>
        <w:tc>
          <w:tcPr>
            <w:tcW w:w="1073" w:type="dxa"/>
            <w:vAlign w:val="center"/>
          </w:tcPr>
          <w:p w:rsidR="00BB611D" w:rsidRPr="00F836F1" w:rsidRDefault="00231090" w:rsidP="00F836F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836F1">
              <w:rPr>
                <w:rFonts w:cs="Arial"/>
                <w:b/>
                <w:bCs/>
                <w:sz w:val="18"/>
                <w:szCs w:val="18"/>
                <w:rtl/>
              </w:rPr>
              <w:t>68,731.68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BB611D" w:rsidRPr="00F836F1" w:rsidRDefault="00CD357A" w:rsidP="00F836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36F1">
              <w:rPr>
                <w:rFonts w:cs="Arial"/>
                <w:b/>
                <w:bCs/>
                <w:sz w:val="20"/>
                <w:szCs w:val="20"/>
                <w:rtl/>
              </w:rPr>
              <w:t>29,000.59</w:t>
            </w:r>
          </w:p>
        </w:tc>
        <w:tc>
          <w:tcPr>
            <w:tcW w:w="1141" w:type="dxa"/>
            <w:vAlign w:val="center"/>
          </w:tcPr>
          <w:p w:rsidR="00BB611D" w:rsidRPr="00F836F1" w:rsidRDefault="00725D66" w:rsidP="00F836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36F1">
              <w:rPr>
                <w:rFonts w:cs="Arial"/>
                <w:b/>
                <w:bCs/>
                <w:sz w:val="20"/>
                <w:szCs w:val="20"/>
                <w:rtl/>
              </w:rPr>
              <w:t>3,509.20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BB611D" w:rsidRPr="00F836F1" w:rsidRDefault="00F836F1" w:rsidP="00F836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36F1">
              <w:rPr>
                <w:rFonts w:cs="Arial"/>
                <w:b/>
                <w:bCs/>
                <w:sz w:val="20"/>
                <w:szCs w:val="20"/>
                <w:rtl/>
              </w:rPr>
              <w:t>9,684.71</w:t>
            </w:r>
          </w:p>
        </w:tc>
        <w:tc>
          <w:tcPr>
            <w:tcW w:w="1141" w:type="dxa"/>
            <w:vAlign w:val="center"/>
          </w:tcPr>
          <w:p w:rsidR="00BB611D" w:rsidRPr="00C03031" w:rsidRDefault="00844437" w:rsidP="001114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44437">
              <w:rPr>
                <w:rFonts w:cs="Arial"/>
                <w:b/>
                <w:bCs/>
                <w:sz w:val="20"/>
                <w:szCs w:val="20"/>
                <w:rtl/>
              </w:rPr>
              <w:t>25,346.46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BB611D" w:rsidRPr="00C03031" w:rsidRDefault="00844437" w:rsidP="008444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44437">
              <w:rPr>
                <w:rFonts w:cs="Arial"/>
                <w:b/>
                <w:bCs/>
                <w:sz w:val="20"/>
                <w:szCs w:val="20"/>
                <w:rtl/>
              </w:rPr>
              <w:t>10,740.88</w:t>
            </w:r>
          </w:p>
        </w:tc>
        <w:tc>
          <w:tcPr>
            <w:tcW w:w="1205" w:type="dxa"/>
            <w:vAlign w:val="center"/>
          </w:tcPr>
          <w:p w:rsidR="00BB611D" w:rsidRPr="00313669" w:rsidRDefault="00313669" w:rsidP="0031366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3669">
              <w:rPr>
                <w:rFonts w:cs="Arial"/>
                <w:b/>
                <w:bCs/>
                <w:sz w:val="20"/>
                <w:szCs w:val="20"/>
                <w:rtl/>
              </w:rPr>
              <w:t>14,711.41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BB611D" w:rsidRPr="00C03031" w:rsidRDefault="00D21E2D" w:rsidP="00D21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21E2D">
              <w:rPr>
                <w:rFonts w:cs="Arial"/>
                <w:b/>
                <w:bCs/>
                <w:sz w:val="20"/>
                <w:szCs w:val="20"/>
                <w:rtl/>
              </w:rPr>
              <w:t>4,847.43</w:t>
            </w:r>
          </w:p>
        </w:tc>
        <w:tc>
          <w:tcPr>
            <w:tcW w:w="1453" w:type="dxa"/>
            <w:vAlign w:val="center"/>
          </w:tcPr>
          <w:p w:rsidR="00BB611D" w:rsidRPr="00C03031" w:rsidRDefault="00DB0A7A" w:rsidP="00DB0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B0A7A">
              <w:rPr>
                <w:rFonts w:cs="Arial"/>
                <w:b/>
                <w:bCs/>
                <w:sz w:val="20"/>
                <w:szCs w:val="20"/>
                <w:rtl/>
              </w:rPr>
              <w:t>4.371.64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BB611D" w:rsidRPr="00C03031" w:rsidRDefault="00FC249C" w:rsidP="00FC24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9,865.24</w:t>
            </w:r>
          </w:p>
        </w:tc>
      </w:tr>
    </w:tbl>
    <w:p w:rsidR="00DA70C4" w:rsidRPr="00FD70CA" w:rsidRDefault="00DA70C4" w:rsidP="00656D75">
      <w:pPr>
        <w:rPr>
          <w:sz w:val="20"/>
          <w:szCs w:val="20"/>
        </w:rPr>
      </w:pPr>
    </w:p>
    <w:sectPr w:rsidR="00DA70C4" w:rsidRPr="00FD70CA" w:rsidSect="00B5179C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55685"/>
    <w:multiLevelType w:val="hybridMultilevel"/>
    <w:tmpl w:val="84B0C674"/>
    <w:lvl w:ilvl="0" w:tplc="E2B0152C">
      <w:start w:val="5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9C"/>
    <w:rsid w:val="000015C8"/>
    <w:rsid w:val="00012794"/>
    <w:rsid w:val="00034768"/>
    <w:rsid w:val="000747D3"/>
    <w:rsid w:val="000D66D8"/>
    <w:rsid w:val="000E5F83"/>
    <w:rsid w:val="000F5740"/>
    <w:rsid w:val="00100F45"/>
    <w:rsid w:val="00111421"/>
    <w:rsid w:val="001208D1"/>
    <w:rsid w:val="00120B85"/>
    <w:rsid w:val="00153438"/>
    <w:rsid w:val="00185ECC"/>
    <w:rsid w:val="00185F31"/>
    <w:rsid w:val="001A6429"/>
    <w:rsid w:val="00202C80"/>
    <w:rsid w:val="00231090"/>
    <w:rsid w:val="00234D06"/>
    <w:rsid w:val="0023622E"/>
    <w:rsid w:val="00251EB2"/>
    <w:rsid w:val="002665D3"/>
    <w:rsid w:val="00285CBC"/>
    <w:rsid w:val="002954E1"/>
    <w:rsid w:val="002979A1"/>
    <w:rsid w:val="002A02F0"/>
    <w:rsid w:val="002C14DA"/>
    <w:rsid w:val="002C33C2"/>
    <w:rsid w:val="002C3D61"/>
    <w:rsid w:val="002C5BF1"/>
    <w:rsid w:val="002D06CE"/>
    <w:rsid w:val="002E4212"/>
    <w:rsid w:val="002F515D"/>
    <w:rsid w:val="00313669"/>
    <w:rsid w:val="003277F9"/>
    <w:rsid w:val="00343EEB"/>
    <w:rsid w:val="00375344"/>
    <w:rsid w:val="00395B3E"/>
    <w:rsid w:val="003C7775"/>
    <w:rsid w:val="00424E6E"/>
    <w:rsid w:val="00427252"/>
    <w:rsid w:val="0046657D"/>
    <w:rsid w:val="004B0552"/>
    <w:rsid w:val="004B29F4"/>
    <w:rsid w:val="004B419D"/>
    <w:rsid w:val="004E2627"/>
    <w:rsid w:val="004F463D"/>
    <w:rsid w:val="005021A3"/>
    <w:rsid w:val="00527B1E"/>
    <w:rsid w:val="00585778"/>
    <w:rsid w:val="005C0FD7"/>
    <w:rsid w:val="005D43C7"/>
    <w:rsid w:val="005D7640"/>
    <w:rsid w:val="005E781D"/>
    <w:rsid w:val="0060704C"/>
    <w:rsid w:val="006372E8"/>
    <w:rsid w:val="00656D75"/>
    <w:rsid w:val="00697433"/>
    <w:rsid w:val="006A3C00"/>
    <w:rsid w:val="006B309D"/>
    <w:rsid w:val="006E3432"/>
    <w:rsid w:val="006E732B"/>
    <w:rsid w:val="006F3ACD"/>
    <w:rsid w:val="007148D3"/>
    <w:rsid w:val="00715445"/>
    <w:rsid w:val="0071659C"/>
    <w:rsid w:val="00725D66"/>
    <w:rsid w:val="00727A5A"/>
    <w:rsid w:val="00732039"/>
    <w:rsid w:val="007461AD"/>
    <w:rsid w:val="007720D5"/>
    <w:rsid w:val="007D68DB"/>
    <w:rsid w:val="007E2DB4"/>
    <w:rsid w:val="008124C8"/>
    <w:rsid w:val="00814423"/>
    <w:rsid w:val="00844437"/>
    <w:rsid w:val="00851AF9"/>
    <w:rsid w:val="008541A5"/>
    <w:rsid w:val="00867E3C"/>
    <w:rsid w:val="008B6009"/>
    <w:rsid w:val="00904768"/>
    <w:rsid w:val="00906379"/>
    <w:rsid w:val="009279C8"/>
    <w:rsid w:val="00941F2F"/>
    <w:rsid w:val="0095592D"/>
    <w:rsid w:val="00966DA4"/>
    <w:rsid w:val="00996730"/>
    <w:rsid w:val="009C56FC"/>
    <w:rsid w:val="009E3023"/>
    <w:rsid w:val="00A22470"/>
    <w:rsid w:val="00A305B7"/>
    <w:rsid w:val="00A307FA"/>
    <w:rsid w:val="00A4533E"/>
    <w:rsid w:val="00A47C51"/>
    <w:rsid w:val="00A5165E"/>
    <w:rsid w:val="00A71745"/>
    <w:rsid w:val="00A87994"/>
    <w:rsid w:val="00AC1D85"/>
    <w:rsid w:val="00AC565A"/>
    <w:rsid w:val="00B5179C"/>
    <w:rsid w:val="00B83E54"/>
    <w:rsid w:val="00B978FA"/>
    <w:rsid w:val="00BA1C6F"/>
    <w:rsid w:val="00BB357F"/>
    <w:rsid w:val="00BB611D"/>
    <w:rsid w:val="00BD4ABA"/>
    <w:rsid w:val="00C03031"/>
    <w:rsid w:val="00C26FDF"/>
    <w:rsid w:val="00C36E2D"/>
    <w:rsid w:val="00CB704E"/>
    <w:rsid w:val="00CB7AA3"/>
    <w:rsid w:val="00CD357A"/>
    <w:rsid w:val="00CF6051"/>
    <w:rsid w:val="00D21E2D"/>
    <w:rsid w:val="00D544C5"/>
    <w:rsid w:val="00D7186E"/>
    <w:rsid w:val="00D75787"/>
    <w:rsid w:val="00D75CD8"/>
    <w:rsid w:val="00D94D31"/>
    <w:rsid w:val="00DA70C4"/>
    <w:rsid w:val="00DB0A7A"/>
    <w:rsid w:val="00DB7805"/>
    <w:rsid w:val="00DE592A"/>
    <w:rsid w:val="00E122DB"/>
    <w:rsid w:val="00E15375"/>
    <w:rsid w:val="00E42F1D"/>
    <w:rsid w:val="00EA2A85"/>
    <w:rsid w:val="00EB175B"/>
    <w:rsid w:val="00EC7422"/>
    <w:rsid w:val="00ED7FE9"/>
    <w:rsid w:val="00EE0329"/>
    <w:rsid w:val="00EE34AF"/>
    <w:rsid w:val="00EE5A38"/>
    <w:rsid w:val="00EE6100"/>
    <w:rsid w:val="00F1629D"/>
    <w:rsid w:val="00F3195C"/>
    <w:rsid w:val="00F415E9"/>
    <w:rsid w:val="00F61A4A"/>
    <w:rsid w:val="00F6264B"/>
    <w:rsid w:val="00F62B80"/>
    <w:rsid w:val="00F64F50"/>
    <w:rsid w:val="00F836F1"/>
    <w:rsid w:val="00F92635"/>
    <w:rsid w:val="00F93B67"/>
    <w:rsid w:val="00F97C19"/>
    <w:rsid w:val="00FC249C"/>
    <w:rsid w:val="00FD6242"/>
    <w:rsid w:val="00FD70CA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1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1E573-D503-4A5D-A2FD-3989C68B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28</cp:revision>
  <cp:lastPrinted>2023-08-03T16:42:00Z</cp:lastPrinted>
  <dcterms:created xsi:type="dcterms:W3CDTF">2024-02-04T06:12:00Z</dcterms:created>
  <dcterms:modified xsi:type="dcterms:W3CDTF">2025-07-01T14:50:00Z</dcterms:modified>
</cp:coreProperties>
</file>